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F60" w:rsidRPr="008C1BDC" w:rsidRDefault="00913F60" w:rsidP="00913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C1B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СИЛЛАБУС</w:t>
      </w:r>
    </w:p>
    <w:p w:rsidR="00913F60" w:rsidRPr="0064394A" w:rsidRDefault="00913F60" w:rsidP="0091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43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2020-2021 </w:t>
      </w:r>
      <w:r w:rsidR="00701BB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жылының күз</w:t>
      </w:r>
      <w:r w:rsidRPr="0064394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гі семестрі</w:t>
      </w:r>
    </w:p>
    <w:p w:rsidR="00913F60" w:rsidRPr="008C1BDC" w:rsidRDefault="00701BB7" w:rsidP="0091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7М01801- «Өзін-өзі тану және гуманды педагогиканың негіздері» </w:t>
      </w:r>
      <w:r w:rsidR="00913F60" w:rsidRPr="0064394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білім беру</w:t>
      </w:r>
      <w:r w:rsidR="00913F60" w:rsidRPr="008C1BD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913F60" w:rsidRPr="002644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бағдарламасы бойынша</w:t>
      </w:r>
      <w:r w:rsidR="00913F60" w:rsidRPr="008C1BD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3F60" w:rsidRPr="00701BB7" w:rsidTr="00DE00B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коды</w:t>
            </w: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13F60" w:rsidRPr="009C2D06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913F60" w:rsidRPr="008857D3" w:rsidRDefault="008857D3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9C2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KSDNO 6308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атауы</w:t>
            </w: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913F60" w:rsidRPr="008C1BDC" w:rsidRDefault="00701BB7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Рухани- адамгершілік білім берудегі  коучингтік стратегия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5C" w:rsidRDefault="00701BB7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Магистрант-тың </w:t>
            </w:r>
            <w:r w:rsidR="005412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өзіндік жұмы</w:t>
            </w: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сы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(М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Сағат саны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57D3" w:rsidRDefault="00701BB7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Магистранттың </w:t>
            </w:r>
            <w:r w:rsidR="00913F60"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оқытуш</w:t>
            </w:r>
            <w:r w:rsidR="00913F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ы басшылы</w:t>
            </w:r>
            <w:r w:rsidR="008857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</w:t>
            </w: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ғымен өзіндік жұмысы (М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ОӨЖ)  </w:t>
            </w:r>
          </w:p>
        </w:tc>
      </w:tr>
      <w:tr w:rsidR="00913F60" w:rsidRPr="008C1BDC" w:rsidTr="00DE00B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сабақтар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Зерт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с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абақтар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13F60" w:rsidRPr="008C1BDC" w:rsidTr="00DE00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</w:tr>
      <w:tr w:rsidR="00913F60" w:rsidRPr="008C1BDC" w:rsidTr="00DE00B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Курс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туралы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ақпарат</w:t>
            </w:r>
            <w:proofErr w:type="spellEnd"/>
          </w:p>
        </w:tc>
      </w:tr>
      <w:tr w:rsidR="00913F60" w:rsidRPr="008C1BDC" w:rsidTr="00DE00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8C1BDC"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Курстың 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і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сипаты</w:t>
            </w:r>
            <w:proofErr w:type="spellEnd"/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магистратура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Қорытын-ды бақылау түрі</w:t>
            </w:r>
          </w:p>
        </w:tc>
      </w:tr>
      <w:tr w:rsidR="00913F60" w:rsidRPr="00701BB7" w:rsidTr="00DE00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</w:pPr>
            <w:r w:rsidRPr="008C1BDC"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  <w:t>Қашықтықтан/ 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Теориялық/</w:t>
            </w: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Шолу дәрісі,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проблемалық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дәріс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дәріс-консультация, дәріс-әңгіме, дәріс-диалог, дәріс-дискуссия.</w:t>
            </w:r>
          </w:p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Теориялық семинар, мәселелік семинар, оқытудың сократтық әдісі, миға шабуыл, дөңгелек үстел әдісі,нақты жағдаятты талдау әдісі, пікрталас т.б. қолданылып өтетін семинар.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Moodle қашықтан оқыту жүйесінде тест</w:t>
            </w:r>
          </w:p>
        </w:tc>
      </w:tr>
      <w:tr w:rsidR="00913F60" w:rsidRPr="008C1BDC" w:rsidTr="00DE00B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Молдасан Қ.Ш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F60" w:rsidRPr="008C1BDC" w:rsidTr="00DE00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Moldasank@mail.ru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3F60" w:rsidRPr="008C1BDC" w:rsidTr="00DE00B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87023142229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3F60" w:rsidRPr="008C1BDC" w:rsidRDefault="00913F60" w:rsidP="00913F6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3F60" w:rsidRPr="008C1BDC" w:rsidTr="00DE00B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презентациясы</w:t>
            </w:r>
            <w:proofErr w:type="spellEnd"/>
          </w:p>
        </w:tc>
      </w:tr>
    </w:tbl>
    <w:p w:rsidR="00913F60" w:rsidRPr="008C1BDC" w:rsidRDefault="00913F60" w:rsidP="00913F6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3F60" w:rsidRPr="008C1BDC" w:rsidTr="00DE00B3">
        <w:tc>
          <w:tcPr>
            <w:tcW w:w="1872" w:type="dxa"/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Оқытудың күтілетін нәтижелері  (ОН)</w:t>
            </w:r>
          </w:p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ОН қол жеткізу индикаторлары (ЖИ) </w:t>
            </w:r>
          </w:p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әрбір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ОН-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кемінде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индикатор)</w:t>
            </w:r>
          </w:p>
        </w:tc>
      </w:tr>
      <w:tr w:rsidR="00913F60" w:rsidRPr="00701BB7" w:rsidTr="00DE00B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13F60" w:rsidRPr="008C1BDC" w:rsidRDefault="00913F60" w:rsidP="00DE00B3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C1BDC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54125C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</w:t>
            </w:r>
            <w:r w:rsidRPr="008C1BDC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қ</w:t>
            </w:r>
            <w:r w:rsidR="00701BB7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у-зерттеушілік жұмысты басқара білудегі рухани-адамгершілік тәрбие мен коучингтік стратегияны </w:t>
            </w:r>
            <w:r w:rsidRPr="008C1BDC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зерттеу педагогикалық-психологиялық  жобалаудың теориясы мен технологиясын  меңгерту арқыл</w:t>
            </w:r>
            <w:r w:rsidR="0054125C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ы кәсіби құзыреттілігін дамыту.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13F60" w:rsidRPr="009E0CEB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13F60" w:rsidRPr="009E0CEB" w:rsidRDefault="00913F60" w:rsidP="00DE0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412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1-ОН.   З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аманауи жоғары кәсіби білім берудің даму сатыларын, </w:t>
            </w:r>
            <w:r w:rsidR="00701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рухани- адамгершілік</w:t>
            </w:r>
            <w:r w:rsidR="00DE00B3"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білім берудегі</w:t>
            </w:r>
            <w:r w:rsidR="00701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коучингтік стратегия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мен </w:t>
            </w:r>
            <w:r w:rsidR="00701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оның 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әдіснамалық деңгейлерін білу; Қазақстанда жоғары кәсіби білім берудің жүйесіне талдау жасай білу; </w:t>
            </w:r>
          </w:p>
          <w:p w:rsidR="00913F60" w:rsidRPr="009E0CEB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913F60" w:rsidRPr="00BE48B2" w:rsidRDefault="00913F60" w:rsidP="00786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13F60" w:rsidRPr="00BE48B2" w:rsidRDefault="00913F60" w:rsidP="00DE00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  <w:r w:rsidRPr="008C1BDC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864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білім берудегі  басқару әдісінің  </w:t>
            </w:r>
            <w:r w:rsidRPr="00BE48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категорияларының  мазмұны мен мәнін анықтау; </w:t>
            </w:r>
          </w:p>
          <w:p w:rsidR="00913F60" w:rsidRPr="008857D3" w:rsidRDefault="00913F60" w:rsidP="00DE00B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1.2 </w:t>
            </w:r>
            <w:r w:rsidRPr="008857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беру парадигмалары, теорияларды түсіндіру;</w:t>
            </w:r>
          </w:p>
          <w:p w:rsidR="00913F60" w:rsidRPr="008C1BDC" w:rsidRDefault="00913F60" w:rsidP="00DE00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1.3 Оқытудағы жобалау әдісін сипаттау.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913F60" w:rsidRPr="00701BB7" w:rsidTr="00DE00B3">
        <w:tc>
          <w:tcPr>
            <w:tcW w:w="1872" w:type="dxa"/>
            <w:vMerge/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13F60" w:rsidRPr="009E0CEB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="005412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ОН.  Ж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оғары мектеп оқытушысының кәсіби-педагогикалық мәдениет мен құзіреттілігі негіздерін игеру;</w:t>
            </w:r>
          </w:p>
          <w:p w:rsidR="00913F60" w:rsidRPr="009E0CEB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13F60" w:rsidRPr="008857D3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857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ЖИ 2.1  Білім беру аймағында </w:t>
            </w:r>
            <w:r w:rsidRPr="00885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өз зерттеуін ұйымдастыра алу;  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  <w:r w:rsidRPr="008C1BDC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берудегі  жобалау  әрекетінің  ұлттық білім беру жүйесінің модернизациялаудағы мәнін анықтау;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913F60" w:rsidRPr="00701BB7" w:rsidTr="00DE00B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13F60" w:rsidRPr="009E0CEB" w:rsidRDefault="00913F60" w:rsidP="00DE00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ОН.  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Білім берудің </w:t>
            </w:r>
            <w:r w:rsidR="00786499"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жаңа әдіс-тәсілін 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ЖОО-да кредиттік жүйемен білім беру бойынша студенттердің өзіндік жұмысын жобалау; заманауи дидактикалық принциптер мен талдау технологиясын, білім беру мен тәрбиелеудің технологиясын ажырату;</w:t>
            </w:r>
          </w:p>
          <w:p w:rsidR="00913F60" w:rsidRPr="009E0CEB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913F60" w:rsidRPr="004269B9" w:rsidRDefault="00913F60" w:rsidP="00DE0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8C1BD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ЖИ </w:t>
            </w:r>
            <w:r w:rsidRPr="008C1B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3.1</w:t>
            </w:r>
            <w:r w:rsidRPr="004269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4269B9">
              <w:rPr>
                <w:rFonts w:ascii="Times New Roman" w:eastAsia="Calibri" w:hAnsi="Times New Roman" w:cs="Times New Roman"/>
                <w:lang w:val="kk-KZ"/>
              </w:rPr>
              <w:t xml:space="preserve">    </w:t>
            </w:r>
            <w:r w:rsidRPr="004269B9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Әлеуметтік-мәдени бағдарламамен жұмыс істей білу қабілетін арттыру;</w:t>
            </w:r>
          </w:p>
          <w:p w:rsidR="00913F60" w:rsidRPr="004269B9" w:rsidRDefault="00913F60" w:rsidP="00DE0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69B9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ЖИ3.2 </w:t>
            </w:r>
            <w:r w:rsidRPr="004269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мәдени жоба құрастыру.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13F60" w:rsidRPr="00701BB7" w:rsidTr="00DE00B3">
        <w:tc>
          <w:tcPr>
            <w:tcW w:w="1872" w:type="dxa"/>
            <w:vMerge/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13F60" w:rsidRPr="009E0CEB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913F60" w:rsidRPr="009E0CEB" w:rsidRDefault="00913F60" w:rsidP="00DE00B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 ОН. </w:t>
            </w:r>
            <w:r w:rsidR="005412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786499"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әсіби білім берудегі </w:t>
            </w:r>
            <w:r w:rsidR="00701BB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оқыту 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мазмұнын </w:t>
            </w:r>
            <w:r w:rsidRPr="009E0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сипаттауға, қабілетті</w:t>
            </w:r>
            <w:r w:rsidR="00541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болу</w:t>
            </w:r>
            <w:r w:rsidRPr="009E0C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541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12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әкімшілік  басқаруда  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дәстүрлі және инновациялық әдістер мен білім беруді ұйымдастырудың жаңа технологияларын қолдану.</w:t>
            </w:r>
          </w:p>
          <w:p w:rsidR="00913F60" w:rsidRPr="009E0CEB" w:rsidRDefault="00913F60" w:rsidP="00DE00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</w:t>
            </w:r>
          </w:p>
          <w:p w:rsidR="00913F60" w:rsidRPr="009E0CEB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913F60" w:rsidRPr="009E0CEB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913F60" w:rsidRPr="008C1BDC" w:rsidRDefault="00913F60" w:rsidP="00DE00B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ЖИ 4.1.   </w:t>
            </w:r>
            <w:r w:rsidR="009E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білім берудегі басқаруда коучингтің  </w:t>
            </w: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 әрекетінің ерекше  түрі ретінде 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қызметін, түрін,  деңгейін және принциптерін талдау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4.2</w:t>
            </w: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01B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Коучингтің </w:t>
            </w: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берудің жаңа  нәтижелерін қалыптастырудағы рөлін айқындау</w:t>
            </w:r>
            <w:r w:rsidRPr="008C1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913F60" w:rsidRPr="00701BB7" w:rsidTr="00DE00B3">
        <w:tc>
          <w:tcPr>
            <w:tcW w:w="1872" w:type="dxa"/>
            <w:vMerge/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13F60" w:rsidRPr="009E0CEB" w:rsidRDefault="00913F60" w:rsidP="00DE00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 ОН.  </w:t>
            </w:r>
            <w:r w:rsidR="0054125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оммуникативті қарым-қатынас технологиясын бағалау;</w:t>
            </w:r>
          </w:p>
          <w:p w:rsidR="00913F60" w:rsidRPr="009E0CEB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9E0C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9E0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5.1. Педагогика саласындағы ғылыми-зерттеулерді және білім беру жүйесіндегі жобаларды сараптамадан өткізу біліктілігін қалыптастыру.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5.2 Зерттеу әрекетін жоспарлау және  білім беру саласындағы мәселелер бойынша өз бетінше жұмыс жасау дағдыларын игеру.</w:t>
            </w:r>
          </w:p>
        </w:tc>
      </w:tr>
      <w:tr w:rsidR="00913F60" w:rsidRPr="008C1BDC" w:rsidTr="00DE00B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kk-KZ" w:eastAsia="ru-RU"/>
              </w:rPr>
              <w:t xml:space="preserve">«Педагогика»,  «Психология», «Әлеуметтік педагогика», </w:t>
            </w:r>
          </w:p>
        </w:tc>
      </w:tr>
      <w:tr w:rsidR="00913F60" w:rsidRPr="008C1BDC" w:rsidTr="00DE00B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ЖМП</w:t>
            </w:r>
          </w:p>
        </w:tc>
      </w:tr>
      <w:tr w:rsidR="00913F60" w:rsidRPr="008C1BDC" w:rsidTr="00DE00B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367" w:rsidRPr="00BC2D91" w:rsidRDefault="00BC0367" w:rsidP="00BC0367">
            <w:pPr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D9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Стар Дж. </w:t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Великолепный </w:t>
            </w:r>
            <w:proofErr w:type="spell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как стать блестящим </w:t>
            </w:r>
            <w:proofErr w:type="spell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коучем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своем рабочем месте. -</w:t>
            </w:r>
            <w:proofErr w:type="gram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 «Весь», 2011.</w:t>
            </w:r>
            <w:r w:rsidRPr="00BC2D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C0367" w:rsidRPr="00BC2D91" w:rsidRDefault="00BC0367" w:rsidP="00BC0367">
            <w:pPr>
              <w:pStyle w:val="a9"/>
              <w:numPr>
                <w:ilvl w:val="0"/>
                <w:numId w:val="3"/>
              </w:numPr>
              <w:tabs>
                <w:tab w:val="left" w:pos="993"/>
              </w:tabs>
              <w:spacing w:after="0"/>
              <w:jc w:val="both"/>
              <w:rPr>
                <w:bCs/>
                <w:lang w:val="ru-RU"/>
              </w:rPr>
            </w:pPr>
            <w:r w:rsidRPr="00BC2D91">
              <w:rPr>
                <w:lang w:val="ru-RU"/>
              </w:rPr>
              <w:t xml:space="preserve">Основы </w:t>
            </w:r>
            <w:proofErr w:type="spellStart"/>
            <w:proofErr w:type="gramStart"/>
            <w:r w:rsidRPr="00BC2D91">
              <w:rPr>
                <w:lang w:val="ru-RU"/>
              </w:rPr>
              <w:t>коучинга</w:t>
            </w:r>
            <w:proofErr w:type="spellEnd"/>
            <w:r w:rsidRPr="00BC2D91">
              <w:rPr>
                <w:lang w:val="ru-RU"/>
              </w:rPr>
              <w:t xml:space="preserve"> :</w:t>
            </w:r>
            <w:proofErr w:type="gramEnd"/>
            <w:r w:rsidRPr="00BC2D91">
              <w:rPr>
                <w:lang w:val="ru-RU"/>
              </w:rPr>
              <w:t xml:space="preserve"> учеб. пособие / Т.А. Никитина, М.А. Шаталина.</w:t>
            </w:r>
            <w:r w:rsidRPr="00BC2D91">
              <w:rPr>
                <w:bCs/>
                <w:lang w:val="ru-RU"/>
              </w:rPr>
              <w:t xml:space="preserve"> – </w:t>
            </w:r>
            <w:proofErr w:type="gramStart"/>
            <w:r w:rsidRPr="00BC2D91">
              <w:rPr>
                <w:bCs/>
                <w:lang w:val="ru-RU"/>
              </w:rPr>
              <w:t>Самара :</w:t>
            </w:r>
            <w:proofErr w:type="gramEnd"/>
            <w:r w:rsidRPr="00BC2D91">
              <w:rPr>
                <w:bCs/>
                <w:lang w:val="ru-RU"/>
              </w:rPr>
              <w:t xml:space="preserve"> </w:t>
            </w:r>
            <w:proofErr w:type="spellStart"/>
            <w:r w:rsidRPr="00BC2D91">
              <w:rPr>
                <w:bCs/>
                <w:lang w:val="ru-RU"/>
              </w:rPr>
              <w:t>Самар</w:t>
            </w:r>
            <w:proofErr w:type="spellEnd"/>
            <w:r w:rsidRPr="00BC2D91">
              <w:rPr>
                <w:bCs/>
                <w:lang w:val="ru-RU"/>
              </w:rPr>
              <w:t xml:space="preserve">. гос. </w:t>
            </w:r>
            <w:proofErr w:type="spellStart"/>
            <w:r w:rsidRPr="00BC2D91">
              <w:rPr>
                <w:bCs/>
                <w:lang w:val="ru-RU"/>
              </w:rPr>
              <w:t>пед</w:t>
            </w:r>
            <w:proofErr w:type="spellEnd"/>
            <w:r w:rsidRPr="00BC2D91">
              <w:rPr>
                <w:bCs/>
                <w:lang w:val="ru-RU"/>
              </w:rPr>
              <w:t xml:space="preserve">. ун-т, 2007. </w:t>
            </w:r>
          </w:p>
          <w:p w:rsidR="00BC0367" w:rsidRPr="00BC2D91" w:rsidRDefault="00BC0367" w:rsidP="00BC036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Зиммерль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В., </w:t>
            </w:r>
            <w:proofErr w:type="spellStart"/>
            <w:r w:rsidRPr="00BC2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Зиммерль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К. </w:t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Вперед, от ресурса к цели! / пер. с нем. И. Тара</w:t>
            </w:r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совой. </w:t>
            </w:r>
            <w:proofErr w:type="gram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Вернера </w:t>
            </w:r>
            <w:proofErr w:type="spellStart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>Регена</w:t>
            </w:r>
            <w:proofErr w:type="spellEnd"/>
            <w:r w:rsidRPr="00BC2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2007. </w:t>
            </w:r>
          </w:p>
          <w:p w:rsidR="00BC0367" w:rsidRPr="00BC2D91" w:rsidRDefault="00BC0367" w:rsidP="00BC036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BC2D91">
              <w:rPr>
                <w:rFonts w:ascii="Times New Roman" w:hAnsi="Times New Roman" w:cs="Times New Roman"/>
                <w:bCs/>
                <w:sz w:val="24"/>
                <w:szCs w:val="24"/>
              </w:rPr>
              <w:t>Коучинг</w:t>
            </w:r>
            <w:proofErr w:type="spellEnd"/>
            <w:r w:rsidRPr="00BC2D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руководство для тренера и менеджера </w:t>
            </w:r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/ С. </w:t>
            </w:r>
            <w:proofErr w:type="spellStart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Торп</w:t>
            </w:r>
            <w:proofErr w:type="spellEnd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2D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Дж. Клиффорд. - </w:t>
            </w:r>
            <w:proofErr w:type="gramStart"/>
            <w:r w:rsidRPr="00BC2D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СПб.:</w:t>
            </w:r>
            <w:proofErr w:type="gramEnd"/>
            <w:r w:rsidRPr="00BC2D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Питер, 2004. </w:t>
            </w:r>
          </w:p>
          <w:p w:rsidR="00BC0367" w:rsidRPr="00BC2D91" w:rsidRDefault="00BC0367" w:rsidP="00BC036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2D9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Максимов В. Е. </w:t>
            </w:r>
            <w:proofErr w:type="spellStart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 от А до Я. Возможно все. -</w:t>
            </w:r>
            <w:proofErr w:type="gramStart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BC2D9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«Речь», 2004. </w:t>
            </w:r>
          </w:p>
          <w:p w:rsidR="00BC0367" w:rsidRPr="00735509" w:rsidRDefault="00BC0367" w:rsidP="00BC036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Таубаева Ш</w:t>
            </w: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.Т. Методология и методы педагогических исследований: учеб. пособие - </w:t>
            </w:r>
            <w:proofErr w:type="gramStart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Алматы :</w:t>
            </w:r>
            <w:proofErr w:type="gramEnd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Қазақ</w:t>
            </w:r>
            <w:proofErr w:type="spellEnd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ун-ті</w:t>
            </w:r>
            <w:proofErr w:type="spellEnd"/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2015. – 213</w:t>
            </w:r>
            <w:r w:rsidRPr="007355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с.</w:t>
            </w:r>
          </w:p>
          <w:p w:rsidR="00913F60" w:rsidRPr="00BC0367" w:rsidRDefault="00913F60" w:rsidP="00BC0367">
            <w:pPr>
              <w:spacing w:after="0" w:line="240" w:lineRule="auto"/>
              <w:ind w:left="180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913F60" w:rsidRPr="008C1BDC" w:rsidRDefault="00913F60" w:rsidP="00913F6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3F60" w:rsidRPr="008C1BDC" w:rsidTr="00DE00B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Университеттік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моральдық-этикалық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құндылықтар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шеңберіндегі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тәртіп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ережелері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913F60" w:rsidRPr="008C1BDC" w:rsidRDefault="00913F60" w:rsidP="00DE00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алушылар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ЖООК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тіркелу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қажет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Онлайн курс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ь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дерін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мерзімі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пәнді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кестесіне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сәйкес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мүлтіксіз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сақталуы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тиіс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13F60" w:rsidRPr="008C1BDC" w:rsidRDefault="00913F60" w:rsidP="00DE00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НАЗАР АУДАРЫҢЫЗ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Дедлайндарды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сақтамау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баллдар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ң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жоғалуына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әкеледі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Әрбір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тапсырманың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дедлайны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курсының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мазмұнын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жүзеге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асыру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күнтізбесінде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кестесінде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сондай-ақ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ЖООК-та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көрсетілген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13F60" w:rsidRPr="008C1BDC" w:rsidRDefault="00913F60" w:rsidP="00DE00B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8C1B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8C1B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C1B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8C1B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зертханалық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сабақтар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СӨЖ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өзіндік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сипатта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болуы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керек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Мүмкіндігі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шектеулі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студенттер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5" w:history="1">
              <w:r w:rsidRPr="008C1B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*******@</w:t>
              </w:r>
              <w:proofErr w:type="spellStart"/>
              <w:r w:rsidRPr="008C1B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gmail</w:t>
              </w:r>
              <w:proofErr w:type="spellEnd"/>
              <w:r w:rsidRPr="008C1B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8C1B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com</w:t>
              </w:r>
            </w:hyperlink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.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мекенжай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көмек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ала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алады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</w:p>
        </w:tc>
      </w:tr>
      <w:tr w:rsidR="00913F60" w:rsidRPr="008C1BDC" w:rsidTr="00DE00B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Бағалау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және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аттестаттау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Критериалды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дескрипторларға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сәйкес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нәтижелерін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бақылау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емтихандарда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құзыреттіліктің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қалыптасуын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тексеру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913F60" w:rsidRPr="008C1BDC" w:rsidRDefault="00913F60" w:rsidP="00DE0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Жиынтық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аудиториядағы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(вебинардағы)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жұмыстың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белсенділігін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орындалған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тапсырманы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913F60" w:rsidRPr="008C1BDC" w:rsidRDefault="00913F60" w:rsidP="008857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3F60" w:rsidRPr="008C1BDC" w:rsidRDefault="00913F60" w:rsidP="0091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3F60" w:rsidRDefault="00913F60" w:rsidP="0091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1B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ОҚУ КУРСЫНЫҢ МАЗМҰНЫН ЖҮЗЕГЕ АСЫРУ КҮНТІЗБЕСІ (</w:t>
      </w:r>
      <w:proofErr w:type="spellStart"/>
      <w:r w:rsidRPr="008C1B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кестесі</w:t>
      </w:r>
      <w:proofErr w:type="spellEnd"/>
      <w:r w:rsidRPr="008C1B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8857D3" w:rsidRPr="008C1BDC" w:rsidRDefault="008857D3" w:rsidP="0091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3F60" w:rsidRPr="008C1BDC" w:rsidTr="00DE00B3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Апта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Ең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жоғары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Білімді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формасы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60" w:rsidRPr="008C1BDC" w:rsidRDefault="00913F60" w:rsidP="00DE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Сабақты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түрі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платформа</w:t>
            </w:r>
          </w:p>
        </w:tc>
      </w:tr>
    </w:tbl>
    <w:p w:rsidR="00913F60" w:rsidRPr="008C1BDC" w:rsidRDefault="00913F60" w:rsidP="0091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567"/>
        <w:gridCol w:w="1134"/>
        <w:gridCol w:w="567"/>
        <w:gridCol w:w="709"/>
        <w:gridCol w:w="1134"/>
        <w:gridCol w:w="1418"/>
      </w:tblGrid>
      <w:tr w:rsidR="00913F60" w:rsidRPr="008C1BDC" w:rsidTr="00DE00B3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Default="00913F60" w:rsidP="00BC03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Модуль 1</w:t>
            </w:r>
            <w:r w:rsidRPr="008C1BDC">
              <w:t xml:space="preserve"> </w:t>
            </w:r>
            <w:r w:rsidR="00BC0367">
              <w:rPr>
                <w:lang w:val="kk-KZ"/>
              </w:rPr>
              <w:t xml:space="preserve"> Білім берудегі басқарудың  теориялық негіздері </w:t>
            </w:r>
          </w:p>
          <w:p w:rsidR="0054125C" w:rsidRPr="008C1BDC" w:rsidRDefault="0054125C" w:rsidP="00BC0367">
            <w:pPr>
              <w:tabs>
                <w:tab w:val="left" w:pos="1276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913F60" w:rsidRPr="00701BB7" w:rsidTr="00DE00B3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9A786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9A786D" w:rsidRPr="00BC2D91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9A786D" w:rsidRPr="00BC2D91">
              <w:rPr>
                <w:b/>
                <w:sz w:val="24"/>
                <w:szCs w:val="24"/>
                <w:lang w:val="kk-KZ"/>
              </w:rPr>
              <w:t>«Педагогикалық коучинг»</w:t>
            </w:r>
            <w:r w:rsidR="009A786D" w:rsidRPr="00BC2D91">
              <w:rPr>
                <w:sz w:val="24"/>
                <w:szCs w:val="24"/>
                <w:lang w:val="kk-KZ"/>
              </w:rPr>
              <w:t xml:space="preserve"> курсына кіріспе. Курстың пәні, мақсаты және міндеттері. Коучингтің теориялық және әдіснамалық негіздері.</w:t>
            </w:r>
            <w:r w:rsidR="00BC0367" w:rsidRPr="00BC2D91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8C1BDC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C1BDC">
              <w:rPr>
                <w:bCs/>
                <w:lang w:val="kk-KZ" w:eastAsia="ar-SA"/>
              </w:rPr>
              <w:t>ЖИ 1.1.</w:t>
            </w:r>
          </w:p>
          <w:p w:rsidR="00913F60" w:rsidRPr="008C1BDC" w:rsidRDefault="00913F60" w:rsidP="00DE00B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  <w:jc w:val="center"/>
            </w:pPr>
            <w:r w:rsidRPr="008C1BD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Шолу дәрісі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8C1BDC" w:rsidTr="00DE00B3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F47EE7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8C1BDC">
              <w:rPr>
                <w:b/>
                <w:bCs/>
                <w:lang w:val="kk-KZ"/>
              </w:rPr>
              <w:t xml:space="preserve">ПС. </w:t>
            </w:r>
            <w:r w:rsidR="00F47EE7">
              <w:rPr>
                <w:sz w:val="24"/>
                <w:szCs w:val="24"/>
                <w:lang w:val="kk-KZ"/>
              </w:rPr>
              <w:t xml:space="preserve"> Педагогикалық қызметті басқару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8C1BDC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C1BDC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701BB7" w:rsidTr="00DE00B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F47EE7" w:rsidRDefault="00913F60" w:rsidP="009A786D">
            <w:pPr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>
              <w:rPr>
                <w:sz w:val="24"/>
                <w:szCs w:val="24"/>
                <w:lang w:val="kk-KZ"/>
              </w:rPr>
              <w:t>.</w:t>
            </w:r>
            <w:r w:rsidR="00F47EE7" w:rsidRPr="00F47EE7">
              <w:rPr>
                <w:lang w:val="kk-KZ"/>
              </w:rPr>
              <w:t xml:space="preserve"> </w:t>
            </w:r>
            <w:r w:rsidR="009A786D" w:rsidRPr="00BC2D91">
              <w:rPr>
                <w:sz w:val="24"/>
                <w:szCs w:val="24"/>
                <w:lang w:val="kk-KZ"/>
              </w:rPr>
              <w:t>Коучингтің мақсаты, ұстанымдары және түрлері.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bCs/>
                <w:lang w:val="kk-KZ"/>
              </w:rPr>
            </w:pPr>
            <w:r w:rsidRPr="008C1BDC">
              <w:rPr>
                <w:rFonts w:eastAsia="Calibri"/>
                <w:bCs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bCs/>
                <w:lang w:val="kk-KZ"/>
              </w:rPr>
            </w:pPr>
            <w:r w:rsidRPr="008C1BDC">
              <w:rPr>
                <w:bCs/>
                <w:lang w:val="kk-KZ"/>
              </w:rPr>
              <w:t>ЖИ 1.2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bCs/>
                <w:lang w:val="kk-KZ"/>
              </w:rPr>
            </w:pPr>
            <w:r w:rsidRPr="008C1BDC">
              <w:rPr>
                <w:bCs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MS Teams/Zoom- да бейнедәріс</w:t>
            </w:r>
          </w:p>
        </w:tc>
      </w:tr>
      <w:tr w:rsidR="00913F60" w:rsidRPr="00F47EE7" w:rsidTr="00DE00B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367" w:rsidRPr="00BC2D91" w:rsidRDefault="00F47EE7" w:rsidP="00BC0367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bCs/>
                <w:lang w:val="kk-KZ"/>
              </w:rPr>
              <w:t xml:space="preserve">ПС. </w:t>
            </w:r>
            <w:r w:rsidRPr="00F47EE7">
              <w:rPr>
                <w:bCs/>
                <w:sz w:val="24"/>
                <w:szCs w:val="24"/>
                <w:lang w:val="kk-KZ"/>
              </w:rPr>
              <w:t>Білім  берудегі заңнамалық құжаттарды талдау</w:t>
            </w:r>
          </w:p>
          <w:p w:rsidR="00913F60" w:rsidRPr="008C1BDC" w:rsidRDefault="00913F60" w:rsidP="00BC0367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bCs/>
                <w:lang w:val="kk-KZ"/>
              </w:rPr>
            </w:pPr>
            <w:r w:rsidRPr="008C1BDC">
              <w:rPr>
                <w:rFonts w:eastAsia="Calibri"/>
                <w:bCs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C1BDC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BC0367" w:rsidRDefault="00913F60" w:rsidP="00DE00B3">
            <w:pPr>
              <w:jc w:val="center"/>
              <w:rPr>
                <w:lang w:val="kk-KZ"/>
              </w:rPr>
            </w:pPr>
            <w:r w:rsidRPr="00BC0367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BC0367" w:rsidRDefault="00913F60" w:rsidP="00DE00B3">
            <w:pPr>
              <w:jc w:val="both"/>
              <w:rPr>
                <w:lang w:val="kk-KZ"/>
              </w:rPr>
            </w:pPr>
            <w:r w:rsidRPr="00BC0367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  <w:p w:rsidR="00913F60" w:rsidRPr="00BC0367" w:rsidRDefault="00913F60" w:rsidP="00DE00B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13F60" w:rsidRPr="00F47EE7" w:rsidTr="00DE00B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  <w:p w:rsidR="00913F60" w:rsidRPr="008C1BDC" w:rsidRDefault="00913F60" w:rsidP="00DE00B3">
            <w:pPr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701BB7" w:rsidTr="00DE00B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F47EE7" w:rsidRDefault="00913F60" w:rsidP="004622D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F47EE7" w:rsidRPr="00F47EE7">
              <w:rPr>
                <w:lang w:val="kk-KZ"/>
              </w:rPr>
              <w:t xml:space="preserve">Педагогикалық жүйелерді басқару теориясы мен технологиясы.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ЖИ2</w:t>
            </w:r>
            <w:r w:rsidRPr="008C1BDC">
              <w:rPr>
                <w:lang w:val="kk-KZ"/>
              </w:rPr>
              <w:t>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1276"/>
              </w:tabs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8C1BDC" w:rsidTr="00DE00B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4622D9">
            <w:pPr>
              <w:jc w:val="both"/>
              <w:rPr>
                <w:b/>
                <w:bCs/>
                <w:lang w:val="kk-KZ"/>
              </w:rPr>
            </w:pPr>
            <w:r w:rsidRPr="008D3796">
              <w:rPr>
                <w:b/>
                <w:bCs/>
                <w:lang w:val="kk-KZ"/>
              </w:rPr>
              <w:t xml:space="preserve">ПС </w:t>
            </w:r>
            <w:r w:rsidR="004622D9" w:rsidRPr="00BC2D91">
              <w:rPr>
                <w:sz w:val="24"/>
                <w:szCs w:val="24"/>
                <w:lang w:val="kk-KZ"/>
              </w:rPr>
              <w:t>Өзара түсіністік пен өзара қарым-қатынасты қалыптастыру.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2.1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  <w:p w:rsidR="00913F60" w:rsidRPr="008C1BDC" w:rsidRDefault="00913F60" w:rsidP="00DE00B3">
            <w:pPr>
              <w:tabs>
                <w:tab w:val="left" w:pos="1276"/>
              </w:tabs>
            </w:pP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b/>
              </w:rPr>
            </w:pPr>
            <w:r w:rsidRPr="008C1BDC">
              <w:rPr>
                <w:b/>
                <w:color w:val="201F1E"/>
                <w:shd w:val="clear" w:color="auto" w:fill="FFFFFF"/>
              </w:rPr>
              <w:t xml:space="preserve">СОӨЖ 1. </w:t>
            </w:r>
            <w:proofErr w:type="gramStart"/>
            <w:r w:rsidRPr="008C1BDC">
              <w:rPr>
                <w:b/>
                <w:color w:val="201F1E"/>
                <w:shd w:val="clear" w:color="auto" w:fill="FFFFFF"/>
              </w:rPr>
              <w:t xml:space="preserve">СӨЖ 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proofErr w:type="gramEnd"/>
            <w:r w:rsidRPr="008C1BDC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1BDC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</w:pPr>
            <w:proofErr w:type="spellStart"/>
            <w:r w:rsidRPr="008C1BDC">
              <w:t>Вебинар</w:t>
            </w:r>
            <w:proofErr w:type="spellEnd"/>
            <w:r w:rsidRPr="008C1BDC">
              <w:t xml:space="preserve"> </w:t>
            </w:r>
          </w:p>
          <w:p w:rsidR="00913F60" w:rsidRPr="008C1BDC" w:rsidRDefault="00913F60" w:rsidP="00DE00B3">
            <w:pPr>
              <w:tabs>
                <w:tab w:val="left" w:pos="1276"/>
              </w:tabs>
            </w:pPr>
            <w:r w:rsidRPr="008C1BDC">
              <w:t xml:space="preserve">в </w:t>
            </w:r>
            <w:r w:rsidRPr="008C1BDC">
              <w:rPr>
                <w:lang w:val="en-US"/>
              </w:rPr>
              <w:t>MS Teams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0C0DF0" w:rsidRDefault="00913F60" w:rsidP="00DE00B3">
            <w:pPr>
              <w:jc w:val="both"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8C1BDC">
              <w:rPr>
                <w:b/>
                <w:bCs/>
                <w:lang w:val="kk-KZ"/>
              </w:rPr>
              <w:t>СӨЖ 1.</w:t>
            </w:r>
            <w:r w:rsidRPr="008C1BDC">
              <w:rPr>
                <w:lang w:val="kk-KZ"/>
              </w:rPr>
              <w:t xml:space="preserve"> </w:t>
            </w:r>
          </w:p>
          <w:p w:rsidR="00913F60" w:rsidRPr="000C0DF0" w:rsidRDefault="00913F60" w:rsidP="00DE00B3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/>
                <w:lang w:val="kk-KZ"/>
              </w:rPr>
            </w:pPr>
            <w:r w:rsidRPr="000C0DF0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МОӨЖ және 1-МӨЖ қабылдау</w:t>
            </w:r>
            <w:r w:rsidRPr="000C0DF0">
              <w:rPr>
                <w:rFonts w:asciiTheme="minorHAnsi" w:eastAsiaTheme="minorHAnsi" w:hAnsiTheme="minorHAnsi" w:cstheme="minorBidi"/>
                <w:b/>
                <w:lang w:val="kk-KZ"/>
              </w:rPr>
              <w:t>.</w:t>
            </w:r>
            <w:r w:rsidRPr="000C0DF0">
              <w:rPr>
                <w:rFonts w:asciiTheme="minorHAnsi" w:eastAsiaTheme="minorHAnsi" w:hAnsiTheme="minorHAnsi" w:cstheme="minorBidi"/>
                <w:b/>
                <w:highlight w:val="yellow"/>
                <w:lang w:val="kk-KZ"/>
              </w:rPr>
              <w:t xml:space="preserve"> </w:t>
            </w:r>
          </w:p>
          <w:p w:rsidR="007E6D05" w:rsidRPr="0080783C" w:rsidRDefault="007E6D05" w:rsidP="007E6D05">
            <w:pPr>
              <w:ind w:right="-142"/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1. </w:t>
            </w:r>
            <w:r w:rsidR="004622D9">
              <w:rPr>
                <w:sz w:val="28"/>
                <w:szCs w:val="28"/>
                <w:lang w:val="kk-KZ"/>
              </w:rPr>
              <w:t>Педагогикалық үдерісті басқаруды</w:t>
            </w:r>
            <w:r w:rsidRPr="00CC6F51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 жоспарлау</w:t>
            </w:r>
            <w:r>
              <w:rPr>
                <w:sz w:val="24"/>
                <w:szCs w:val="24"/>
                <w:lang w:val="kk-KZ"/>
              </w:rPr>
              <w:t xml:space="preserve">. 2. </w:t>
            </w:r>
            <w:r w:rsidRPr="009C010C">
              <w:rPr>
                <w:sz w:val="28"/>
                <w:szCs w:val="28"/>
                <w:lang w:val="kk-KZ"/>
              </w:rPr>
              <w:t>Білім беру менеджерінің көшбасшылығы және көшбасшылық қасиеті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:rsidR="00913F60" w:rsidRPr="008C1BDC" w:rsidRDefault="00913F60" w:rsidP="007E6D05">
            <w:pPr>
              <w:tabs>
                <w:tab w:val="left" w:pos="266"/>
              </w:tabs>
              <w:contextualSpacing/>
              <w:jc w:val="both"/>
              <w:rPr>
                <w:lang w:val="kk-KZ"/>
              </w:rPr>
            </w:pPr>
          </w:p>
          <w:p w:rsidR="00913F60" w:rsidRPr="008C1BDC" w:rsidRDefault="00913F60" w:rsidP="00DE00B3">
            <w:pPr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kk-KZ" w:eastAsia="ar-SA"/>
              </w:rPr>
            </w:pPr>
            <w:r w:rsidRPr="008C1BDC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4E04F0" w:rsidP="00DE00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rPr>
                <w:lang w:val="kk-KZ"/>
              </w:rPr>
            </w:pP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701BB7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F47EE7" w:rsidRDefault="00F73FFA" w:rsidP="00F47EE7">
            <w:pPr>
              <w:tabs>
                <w:tab w:val="left" w:pos="0"/>
              </w:tabs>
              <w:jc w:val="both"/>
              <w:rPr>
                <w:b/>
                <w:bCs/>
                <w:lang w:val="kk-KZ" w:eastAsia="ar-SA"/>
              </w:rPr>
            </w:pPr>
            <w:r w:rsidRPr="00F73FFA">
              <w:rPr>
                <w:b/>
                <w:lang w:val="kk-KZ"/>
              </w:rPr>
              <w:t>Д.</w:t>
            </w:r>
            <w:r>
              <w:rPr>
                <w:lang w:val="kk-KZ"/>
              </w:rPr>
              <w:t xml:space="preserve"> </w:t>
            </w:r>
            <w:r w:rsidR="004E04F0" w:rsidRPr="00030CA0">
              <w:rPr>
                <w:lang w:val="kk-KZ"/>
              </w:rPr>
              <w:t xml:space="preserve">Менеджметтің негізінде </w:t>
            </w:r>
            <w:r w:rsidR="004E04F0">
              <w:rPr>
                <w:lang w:val="kk-KZ"/>
              </w:rPr>
              <w:t xml:space="preserve"> </w:t>
            </w:r>
            <w:r w:rsidR="004E04F0" w:rsidRPr="00030CA0">
              <w:rPr>
                <w:lang w:val="kk-KZ"/>
              </w:rPr>
              <w:t>басқару принциптері</w:t>
            </w:r>
            <w:r w:rsidR="004E04F0" w:rsidRPr="008C1BDC">
              <w:rPr>
                <w:b/>
                <w:bCs/>
                <w:lang w:val="kk-KZ"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F73FFA" w:rsidRDefault="00913F60" w:rsidP="00DE00B3">
            <w:pPr>
              <w:snapToGrid w:val="0"/>
              <w:jc w:val="both"/>
              <w:rPr>
                <w:lang w:val="kk-KZ"/>
              </w:rPr>
            </w:pPr>
            <w:r w:rsidRPr="00F73FFA">
              <w:rPr>
                <w:lang w:val="kk-KZ"/>
              </w:rPr>
              <w:t>ЖИ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F73FFA" w:rsidRDefault="00913F60" w:rsidP="00DE00B3">
            <w:pPr>
              <w:jc w:val="center"/>
              <w:rPr>
                <w:lang w:val="kk-KZ"/>
              </w:rPr>
            </w:pPr>
            <w:r w:rsidRPr="00F73FF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F73FFA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F73FFA" w:rsidRDefault="00913F60" w:rsidP="00DE00B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F73FFA" w:rsidRDefault="00913F60" w:rsidP="00DE00B3">
            <w:pPr>
              <w:jc w:val="both"/>
              <w:rPr>
                <w:lang w:val="kk-KZ"/>
              </w:rPr>
            </w:pPr>
            <w:r w:rsidRPr="00F73FFA">
              <w:rPr>
                <w:lang w:val="kk-KZ"/>
              </w:rPr>
              <w:t>MS Teams/Zoom- да бейнедәріс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4E04F0">
            <w:pPr>
              <w:jc w:val="both"/>
              <w:rPr>
                <w:lang w:val="kk-KZ"/>
              </w:rPr>
            </w:pPr>
            <w:r w:rsidRPr="008C1BDC">
              <w:rPr>
                <w:b/>
                <w:bCs/>
                <w:lang w:val="kk-KZ"/>
              </w:rPr>
              <w:t xml:space="preserve">ПС </w:t>
            </w:r>
            <w:r w:rsidR="004E04F0" w:rsidRPr="00030CA0">
              <w:rPr>
                <w:lang w:val="kk-KZ"/>
              </w:rPr>
              <w:t>Мектептегі білім беру процесін басқарудың технологиясын құрастырудың негіздері.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2.1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  <w:r w:rsidRPr="008C1BDC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  <w:p w:rsidR="00913F60" w:rsidRPr="008C1BDC" w:rsidRDefault="00913F60" w:rsidP="00DE00B3">
            <w:pPr>
              <w:tabs>
                <w:tab w:val="left" w:pos="1276"/>
              </w:tabs>
            </w:pPr>
          </w:p>
        </w:tc>
      </w:tr>
      <w:tr w:rsidR="00913F60" w:rsidRPr="008C1BDC" w:rsidTr="00DE00B3">
        <w:trPr>
          <w:trHeight w:val="414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4622D9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0E4C9B" w:rsidRDefault="00913F60" w:rsidP="00DE00B3">
            <w:pPr>
              <w:tabs>
                <w:tab w:val="left" w:pos="0"/>
              </w:tabs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4622D9">
              <w:rPr>
                <w:sz w:val="24"/>
                <w:szCs w:val="24"/>
                <w:lang w:val="kk-KZ"/>
              </w:rPr>
              <w:t>Б</w:t>
            </w:r>
            <w:r w:rsidR="000E4C9B">
              <w:rPr>
                <w:sz w:val="24"/>
                <w:szCs w:val="24"/>
                <w:lang w:val="kk-KZ"/>
              </w:rPr>
              <w:t>асқарудағы жаңашылдық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4622D9">
              <w:rPr>
                <w:lang w:val="kk-KZ"/>
              </w:rPr>
              <w:t>ЖИ</w:t>
            </w:r>
            <w:r w:rsidRPr="008C1BDC">
              <w:rPr>
                <w:lang w:val="kk-KZ"/>
              </w:rPr>
              <w:t>3,1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4622D9">
              <w:rPr>
                <w:lang w:val="kk-KZ"/>
              </w:rPr>
              <w:t>ЖИ</w:t>
            </w:r>
            <w:r w:rsidRPr="008C1BDC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4622D9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4622D9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4622D9" w:rsidRDefault="00913F60" w:rsidP="00DE00B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4622D9" w:rsidRDefault="00913F60" w:rsidP="00DE00B3">
            <w:pPr>
              <w:tabs>
                <w:tab w:val="left" w:pos="1276"/>
              </w:tabs>
              <w:rPr>
                <w:lang w:val="kk-KZ"/>
              </w:rPr>
            </w:pPr>
            <w:r w:rsidRPr="004622D9">
              <w:rPr>
                <w:lang w:val="kk-KZ"/>
              </w:rPr>
              <w:t>MS Teams/Zoom- да бейнедәріс</w:t>
            </w:r>
          </w:p>
        </w:tc>
      </w:tr>
      <w:tr w:rsidR="00913F60" w:rsidRPr="00701BB7" w:rsidTr="00DE00B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Модуль П</w:t>
            </w:r>
            <w:r w:rsidRPr="008C1BDC">
              <w:rPr>
                <w:b/>
                <w:sz w:val="24"/>
                <w:szCs w:val="24"/>
                <w:lang w:val="kk-KZ"/>
              </w:rPr>
              <w:t xml:space="preserve"> </w:t>
            </w:r>
            <w:r w:rsidR="00F73FFA" w:rsidRPr="00F73FFA">
              <w:rPr>
                <w:b/>
                <w:sz w:val="24"/>
                <w:szCs w:val="24"/>
                <w:lang w:val="kk-KZ"/>
              </w:rPr>
              <w:t>Мектептің педагогикалық процесін басқару</w:t>
            </w:r>
          </w:p>
          <w:p w:rsidR="00913F60" w:rsidRPr="008C1BDC" w:rsidRDefault="00913F60" w:rsidP="00DE00B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0E4C9B">
            <w:pPr>
              <w:jc w:val="both"/>
              <w:rPr>
                <w:b/>
                <w:bCs/>
                <w:lang w:val="kk-KZ"/>
              </w:rPr>
            </w:pPr>
            <w:r w:rsidRPr="008C1BDC">
              <w:rPr>
                <w:b/>
                <w:bCs/>
                <w:lang w:val="kk-KZ"/>
              </w:rPr>
              <w:t xml:space="preserve">ПС  </w:t>
            </w:r>
            <w:r w:rsidR="000E4C9B">
              <w:rPr>
                <w:sz w:val="24"/>
                <w:szCs w:val="24"/>
                <w:lang w:val="kk-KZ"/>
              </w:rPr>
              <w:t xml:space="preserve"> Басқару әдістері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  <w:r w:rsidRPr="008C1BDC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tabs>
                <w:tab w:val="left" w:pos="1276"/>
              </w:tabs>
            </w:pPr>
          </w:p>
        </w:tc>
      </w:tr>
      <w:tr w:rsidR="00913F60" w:rsidRPr="008C1BDC" w:rsidTr="00DE00B3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D6392C" w:rsidP="00DE00B3">
            <w:pPr>
              <w:jc w:val="both"/>
              <w:rPr>
                <w:b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М</w:t>
            </w:r>
            <w:r>
              <w:rPr>
                <w:b/>
                <w:color w:val="201F1E"/>
                <w:shd w:val="clear" w:color="auto" w:fill="FFFFFF"/>
              </w:rPr>
              <w:t>ОӨЖ 2. М</w:t>
            </w:r>
            <w:r w:rsidR="00913F60" w:rsidRPr="008C1BDC">
              <w:rPr>
                <w:b/>
                <w:color w:val="201F1E"/>
                <w:shd w:val="clear" w:color="auto" w:fill="FFFFFF"/>
              </w:rPr>
              <w:t xml:space="preserve">ӨЖ 2 </w:t>
            </w:r>
            <w:proofErr w:type="spellStart"/>
            <w:r w:rsidR="00913F60" w:rsidRPr="008C1BDC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="00913F60" w:rsidRPr="008C1BDC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913F60" w:rsidRPr="008C1BDC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="00913F60" w:rsidRPr="008C1BDC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B713E3" w:rsidTr="00DE00B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D05" w:rsidRPr="007E6D05" w:rsidRDefault="00D6392C" w:rsidP="00B713E3">
            <w:pPr>
              <w:ind w:right="-142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lang w:val="kk-KZ"/>
              </w:rPr>
              <w:t>М</w:t>
            </w:r>
            <w:r w:rsidR="00913F60" w:rsidRPr="003C05A7">
              <w:rPr>
                <w:b/>
                <w:bCs/>
                <w:lang w:val="kk-KZ"/>
              </w:rPr>
              <w:t xml:space="preserve">ӨЖ </w:t>
            </w:r>
            <w:r w:rsidR="00913F60" w:rsidRPr="003C05A7">
              <w:rPr>
                <w:b/>
                <w:lang w:val="kk-KZ"/>
              </w:rPr>
              <w:t xml:space="preserve">2 </w:t>
            </w:r>
            <w:r w:rsidR="00913F60" w:rsidRPr="003C05A7">
              <w:rPr>
                <w:sz w:val="24"/>
                <w:szCs w:val="24"/>
                <w:lang w:val="kk-KZ"/>
              </w:rPr>
              <w:t>1.</w:t>
            </w:r>
            <w:r w:rsidR="00B713E3" w:rsidRPr="00CC6F51">
              <w:rPr>
                <w:sz w:val="28"/>
                <w:szCs w:val="28"/>
                <w:lang w:val="kk-KZ"/>
              </w:rPr>
              <w:t xml:space="preserve"> </w:t>
            </w:r>
            <w:r w:rsidR="007E6D05" w:rsidRPr="007E6D05">
              <w:rPr>
                <w:sz w:val="28"/>
                <w:szCs w:val="28"/>
                <w:lang w:val="kk-KZ"/>
              </w:rPr>
              <w:t>Педагогикалық қарым-қатынас  және басқару этикасы</w:t>
            </w:r>
            <w:r w:rsidR="007E6D05">
              <w:rPr>
                <w:sz w:val="28"/>
                <w:szCs w:val="28"/>
                <w:lang w:val="kk-KZ"/>
              </w:rPr>
              <w:t>.</w:t>
            </w:r>
          </w:p>
          <w:p w:rsidR="00B713E3" w:rsidRPr="0080783C" w:rsidRDefault="007E2193" w:rsidP="00B713E3">
            <w:pPr>
              <w:ind w:right="-142"/>
              <w:rPr>
                <w:b/>
                <w:sz w:val="28"/>
                <w:szCs w:val="28"/>
                <w:lang w:val="kk-KZ"/>
              </w:rPr>
            </w:pPr>
            <w:r w:rsidRPr="003C05A7">
              <w:rPr>
                <w:sz w:val="24"/>
                <w:szCs w:val="24"/>
                <w:lang w:val="kk-KZ"/>
              </w:rPr>
              <w:t xml:space="preserve">2. </w:t>
            </w:r>
            <w:r w:rsidR="007F6B97" w:rsidRPr="007F6B97">
              <w:rPr>
                <w:sz w:val="28"/>
                <w:szCs w:val="28"/>
                <w:lang w:val="kk-KZ"/>
              </w:rPr>
              <w:t>Технологиялық тәсіл негізінде мектепті басқару</w:t>
            </w:r>
          </w:p>
          <w:p w:rsidR="003C05A7" w:rsidRPr="003C05A7" w:rsidRDefault="003C05A7" w:rsidP="003C05A7">
            <w:pPr>
              <w:spacing w:after="160" w:line="259" w:lineRule="auto"/>
              <w:rPr>
                <w:sz w:val="28"/>
                <w:szCs w:val="28"/>
                <w:lang w:val="kk-KZ"/>
              </w:rPr>
            </w:pPr>
          </w:p>
          <w:p w:rsidR="00913F60" w:rsidRPr="008C1BDC" w:rsidRDefault="00913F60" w:rsidP="00DE00B3">
            <w:pPr>
              <w:jc w:val="both"/>
              <w:rPr>
                <w:b/>
                <w:lang w:val="kk-KZ"/>
              </w:rPr>
            </w:pPr>
          </w:p>
          <w:p w:rsidR="00913F60" w:rsidRPr="008C1BDC" w:rsidRDefault="00913F60" w:rsidP="00DE00B3">
            <w:pPr>
              <w:jc w:val="both"/>
              <w:rPr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C1BDC">
              <w:rPr>
                <w:bCs/>
                <w:lang w:val="kk-KZ" w:eastAsia="ar-SA"/>
              </w:rPr>
              <w:t>ЖИ 1.6</w:t>
            </w:r>
          </w:p>
          <w:p w:rsidR="00913F60" w:rsidRPr="008C1BDC" w:rsidRDefault="00913F60" w:rsidP="00DE00B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C1BDC">
              <w:rPr>
                <w:bCs/>
                <w:lang w:val="kk-KZ" w:eastAsia="ar-SA"/>
              </w:rPr>
              <w:t>ЖИ2.1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F60" w:rsidRPr="00B713E3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B713E3" w:rsidRDefault="004E04F0" w:rsidP="00DE00B3">
            <w:pPr>
              <w:jc w:val="center"/>
              <w:rPr>
                <w:lang w:val="kk-KZ"/>
              </w:rPr>
            </w:pPr>
            <w:r w:rsidRPr="00B713E3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B713E3" w:rsidRDefault="00913F60" w:rsidP="00DE00B3">
            <w:pPr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Өздік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</w:p>
        </w:tc>
      </w:tr>
      <w:tr w:rsidR="00913F60" w:rsidRPr="00B713E3" w:rsidTr="00DE00B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B713E3" w:rsidTr="00DE00B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B713E3">
              <w:rPr>
                <w:b/>
                <w:color w:val="FF0000"/>
                <w:lang w:val="kk-KZ"/>
              </w:rPr>
              <w:t>АБ</w:t>
            </w:r>
            <w:r w:rsidRPr="008C1BDC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B713E3">
              <w:rPr>
                <w:lang w:val="kk-KZ"/>
              </w:rPr>
              <w:t>ЖИ</w:t>
            </w:r>
            <w:r w:rsidRPr="008C1BDC">
              <w:rPr>
                <w:lang w:val="kk-KZ"/>
              </w:rPr>
              <w:t>3.1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B713E3">
              <w:rPr>
                <w:lang w:val="kk-KZ"/>
              </w:rPr>
              <w:t>ЖИ</w:t>
            </w:r>
            <w:r w:rsidRPr="008C1BDC">
              <w:rPr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</w:p>
        </w:tc>
      </w:tr>
      <w:tr w:rsidR="00913F60" w:rsidRPr="00701BB7" w:rsidTr="00DE00B3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B713E3" w:rsidRDefault="00913F60" w:rsidP="00DE00B3">
            <w:pPr>
              <w:jc w:val="center"/>
              <w:rPr>
                <w:lang w:val="kk-KZ"/>
              </w:rPr>
            </w:pPr>
            <w:r w:rsidRPr="00B713E3"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B713E3" w:rsidRDefault="00913F60" w:rsidP="00DE00B3">
            <w:pPr>
              <w:tabs>
                <w:tab w:val="left" w:pos="0"/>
              </w:tabs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B713E3">
              <w:rPr>
                <w:lang w:val="kk-KZ"/>
              </w:rPr>
              <w:t xml:space="preserve"> </w:t>
            </w:r>
            <w:r w:rsidR="00B713E3" w:rsidRPr="00B713E3">
              <w:rPr>
                <w:lang w:val="kk-KZ"/>
              </w:rPr>
              <w:t xml:space="preserve"> педагогикалық жүйе және </w:t>
            </w:r>
            <w:r w:rsidR="00B713E3">
              <w:rPr>
                <w:lang w:val="kk-KZ"/>
              </w:rPr>
              <w:t xml:space="preserve"> оны </w:t>
            </w:r>
            <w:r w:rsidR="00B713E3" w:rsidRPr="00B713E3">
              <w:rPr>
                <w:lang w:val="kk-KZ"/>
              </w:rPr>
              <w:t>басқару</w:t>
            </w:r>
            <w:r w:rsidR="00B713E3">
              <w:rPr>
                <w:lang w:val="kk-KZ"/>
              </w:rPr>
              <w:t>.</w:t>
            </w:r>
            <w:r w:rsidR="00B713E3" w:rsidRPr="00B713E3">
              <w:rPr>
                <w:lang w:val="kk-KZ"/>
              </w:rPr>
              <w:t xml:space="preserve"> 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 xml:space="preserve"> 3.1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3F60" w:rsidRPr="008C1BDC" w:rsidRDefault="00913F60" w:rsidP="00DE00B3">
            <w:pPr>
              <w:jc w:val="center"/>
              <w:rPr>
                <w:lang w:val="en-US"/>
              </w:rPr>
            </w:pPr>
            <w:r w:rsidRPr="008C1BDC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6B2154">
            <w:pPr>
              <w:jc w:val="both"/>
              <w:rPr>
                <w:lang w:val="kk-KZ"/>
              </w:rPr>
            </w:pPr>
            <w:r w:rsidRPr="008C1BDC">
              <w:rPr>
                <w:b/>
                <w:bCs/>
                <w:lang w:val="kk-KZ"/>
              </w:rPr>
              <w:t xml:space="preserve">ПС </w:t>
            </w:r>
            <w:r w:rsidR="006B2154">
              <w:rPr>
                <w:sz w:val="24"/>
                <w:szCs w:val="24"/>
                <w:lang w:val="kk-KZ"/>
              </w:rPr>
              <w:t xml:space="preserve"> Мектепті дамыту тұжырымдамасы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4622D9" w:rsidTr="00DE00B3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320499" w:rsidRDefault="00913F60" w:rsidP="00DE00B3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320499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320499">
              <w:rPr>
                <w:sz w:val="24"/>
                <w:szCs w:val="24"/>
                <w:lang w:val="kk-KZ"/>
              </w:rPr>
              <w:t xml:space="preserve"> </w:t>
            </w:r>
            <w:r w:rsidR="004622D9">
              <w:rPr>
                <w:sz w:val="24"/>
                <w:szCs w:val="24"/>
                <w:lang w:val="kk-KZ"/>
              </w:rPr>
              <w:t>Д</w:t>
            </w:r>
            <w:r w:rsidR="006B2154" w:rsidRPr="00320499">
              <w:rPr>
                <w:sz w:val="24"/>
                <w:szCs w:val="24"/>
                <w:lang w:val="kk-KZ"/>
              </w:rPr>
              <w:t>иагностика, жоспарлау, бақылау.</w:t>
            </w:r>
          </w:p>
          <w:p w:rsidR="00913F60" w:rsidRPr="00320499" w:rsidRDefault="00913F60" w:rsidP="00DE00B3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4622D9">
              <w:rPr>
                <w:lang w:val="kk-KZ"/>
              </w:rPr>
              <w:t>ЖИ</w:t>
            </w:r>
            <w:r w:rsidRPr="008C1BDC">
              <w:rPr>
                <w:lang w:val="kk-KZ"/>
              </w:rPr>
              <w:t>4.1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4622D9">
              <w:rPr>
                <w:lang w:val="kk-KZ"/>
              </w:rPr>
              <w:t>ЖИ</w:t>
            </w:r>
            <w:r w:rsidRPr="008C1BDC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4622D9" w:rsidRDefault="00913F60" w:rsidP="00DE00B3">
            <w:pPr>
              <w:tabs>
                <w:tab w:val="left" w:pos="1276"/>
              </w:tabs>
              <w:rPr>
                <w:lang w:val="kk-KZ"/>
              </w:rPr>
            </w:pPr>
            <w:r w:rsidRPr="004622D9">
              <w:rPr>
                <w:lang w:val="kk-KZ"/>
              </w:rPr>
              <w:t>MS Teams/Zoom- да бейнедәріс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4622D9" w:rsidRDefault="00913F60" w:rsidP="00DE00B3">
            <w:pPr>
              <w:jc w:val="center"/>
              <w:rPr>
                <w:lang w:val="kk-KZ"/>
              </w:rPr>
            </w:pPr>
            <w:r w:rsidRPr="004622D9">
              <w:rPr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320499" w:rsidRDefault="00913F60" w:rsidP="00DE00B3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4622D9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320499" w:rsidRPr="00320499">
              <w:rPr>
                <w:bCs/>
                <w:sz w:val="24"/>
                <w:szCs w:val="24"/>
                <w:lang w:val="kk-KZ"/>
              </w:rPr>
              <w:t>Мектепті дамыту стратегиясы мен жоспары</w:t>
            </w:r>
          </w:p>
          <w:p w:rsidR="00913F60" w:rsidRPr="004622D9" w:rsidRDefault="00913F60" w:rsidP="00DE00B3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4622D9">
              <w:rPr>
                <w:lang w:val="kk-KZ"/>
              </w:rPr>
              <w:t>ЖИ</w:t>
            </w:r>
            <w:r w:rsidRPr="008C1BDC">
              <w:rPr>
                <w:lang w:val="kk-KZ"/>
              </w:rPr>
              <w:t>3.2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4622D9">
              <w:rPr>
                <w:lang w:val="kk-KZ"/>
              </w:rPr>
              <w:t>ЖИ</w:t>
            </w:r>
            <w:r w:rsidRPr="008C1BDC">
              <w:rPr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4622D9" w:rsidRDefault="00913F60" w:rsidP="00DE00B3">
            <w:pPr>
              <w:jc w:val="center"/>
              <w:rPr>
                <w:lang w:val="kk-KZ"/>
              </w:rPr>
            </w:pPr>
            <w:r w:rsidRPr="004622D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4622D9" w:rsidRDefault="00913F60" w:rsidP="00DE00B3">
            <w:pPr>
              <w:jc w:val="center"/>
              <w:rPr>
                <w:lang w:val="kk-KZ"/>
              </w:rPr>
            </w:pPr>
            <w:r w:rsidRPr="004622D9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4622D9" w:rsidRDefault="00913F60" w:rsidP="00DE00B3">
            <w:pPr>
              <w:jc w:val="both"/>
              <w:rPr>
                <w:lang w:val="kk-KZ"/>
              </w:rPr>
            </w:pPr>
            <w:r w:rsidRPr="004622D9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  <w:p w:rsidR="00913F60" w:rsidRPr="008C1BDC" w:rsidRDefault="00913F60" w:rsidP="00DE00B3">
            <w:pPr>
              <w:jc w:val="center"/>
            </w:pPr>
          </w:p>
          <w:p w:rsidR="00913F60" w:rsidRPr="008C1BDC" w:rsidRDefault="00913F60" w:rsidP="00DE00B3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701BB7" w:rsidTr="00DE00B3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4622D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="00934A1A" w:rsidRPr="00BC2D91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4622D9">
              <w:rPr>
                <w:sz w:val="24"/>
                <w:szCs w:val="24"/>
                <w:lang w:val="kk-KZ"/>
              </w:rPr>
              <w:t xml:space="preserve"> Рухани адамгершілік тәрбиесінің мәні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701BB7" w:rsidRDefault="00913F60" w:rsidP="00DE00B3">
            <w:pPr>
              <w:jc w:val="both"/>
              <w:rPr>
                <w:lang w:val="en-US"/>
              </w:rPr>
            </w:pPr>
            <w:r w:rsidRPr="008C1BDC">
              <w:rPr>
                <w:lang w:val="en-US"/>
              </w:rPr>
              <w:t>MS</w:t>
            </w:r>
            <w:r w:rsidRPr="00701BB7">
              <w:rPr>
                <w:lang w:val="en-US"/>
              </w:rPr>
              <w:t xml:space="preserve"> </w:t>
            </w:r>
            <w:r w:rsidRPr="008C1BDC">
              <w:rPr>
                <w:lang w:val="en-US"/>
              </w:rPr>
              <w:t>Teams</w:t>
            </w:r>
            <w:r w:rsidRPr="00701BB7">
              <w:rPr>
                <w:lang w:val="en-US"/>
              </w:rPr>
              <w:t>/</w:t>
            </w:r>
            <w:r w:rsidRPr="008C1BDC">
              <w:rPr>
                <w:lang w:val="en-US"/>
              </w:rPr>
              <w:t>Zoom</w:t>
            </w:r>
            <w:r w:rsidRPr="00701BB7">
              <w:rPr>
                <w:lang w:val="en-US"/>
              </w:rPr>
              <w:t xml:space="preserve">- </w:t>
            </w:r>
            <w:r w:rsidRPr="008C1BDC">
              <w:t>да</w:t>
            </w:r>
            <w:r w:rsidRPr="00701BB7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7E6D05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0C0DF0" w:rsidRDefault="00913F60" w:rsidP="007E6D05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0C0DF0">
              <w:rPr>
                <w:b/>
                <w:bCs/>
                <w:lang w:val="kk-KZ"/>
              </w:rPr>
              <w:t>ПС</w:t>
            </w:r>
            <w:r w:rsidR="007E6D05">
              <w:rPr>
                <w:b/>
                <w:bCs/>
                <w:lang w:val="kk-KZ"/>
              </w:rPr>
              <w:t xml:space="preserve">. </w:t>
            </w:r>
            <w:r w:rsidR="007E6D05">
              <w:rPr>
                <w:sz w:val="24"/>
                <w:szCs w:val="24"/>
                <w:lang w:val="kk-KZ"/>
              </w:rPr>
              <w:t>Ұ</w:t>
            </w:r>
            <w:r w:rsidR="007E6D05" w:rsidRPr="00BC2D91">
              <w:rPr>
                <w:sz w:val="24"/>
                <w:szCs w:val="24"/>
                <w:lang w:val="kk-KZ"/>
              </w:rPr>
              <w:t>йымның қызметкері ретінде ко</w:t>
            </w:r>
            <w:r w:rsidR="007E6D05">
              <w:rPr>
                <w:sz w:val="24"/>
                <w:szCs w:val="24"/>
                <w:lang w:val="kk-KZ"/>
              </w:rPr>
              <w:t>мандалық іс-әрекет ету жоспары.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7E6D05">
              <w:rPr>
                <w:lang w:val="kk-KZ"/>
              </w:rPr>
              <w:t>ЖИ</w:t>
            </w:r>
            <w:r w:rsidRPr="008C1BDC">
              <w:rPr>
                <w:lang w:val="kk-KZ"/>
              </w:rPr>
              <w:t>4.1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7E6D05">
              <w:rPr>
                <w:lang w:val="kk-KZ"/>
              </w:rPr>
              <w:t>ЖИ</w:t>
            </w:r>
            <w:r w:rsidRPr="008C1BDC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7E6D05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7E6D05" w:rsidRDefault="00913F60" w:rsidP="00DE00B3">
            <w:pPr>
              <w:jc w:val="center"/>
              <w:rPr>
                <w:lang w:val="kk-KZ"/>
              </w:rPr>
            </w:pPr>
            <w:r w:rsidRPr="007E6D05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  <w:r w:rsidRPr="007E6D05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7E6D05" w:rsidRDefault="00913F60" w:rsidP="00DE00B3">
            <w:pPr>
              <w:rPr>
                <w:b/>
                <w:bCs/>
                <w:lang w:val="kk-KZ" w:eastAsia="ar-SA"/>
              </w:rPr>
            </w:pPr>
            <w:r w:rsidRPr="007E6D05">
              <w:rPr>
                <w:b/>
                <w:color w:val="201F1E"/>
                <w:shd w:val="clear" w:color="auto" w:fill="FFFFFF"/>
                <w:lang w:val="kk-KZ"/>
              </w:rPr>
              <w:t>СОӨЖ 3. СӨЖ 3 орындау бойынша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7E6D05" w:rsidRDefault="00913F60" w:rsidP="00DE00B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D6392C" w:rsidP="00DE00B3">
            <w:pPr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>
              <w:rPr>
                <w:b/>
                <w:bCs/>
                <w:lang w:val="kk-KZ"/>
              </w:rPr>
              <w:t>М</w:t>
            </w:r>
            <w:r w:rsidR="00913F60" w:rsidRPr="008C1BDC">
              <w:rPr>
                <w:b/>
                <w:bCs/>
                <w:lang w:val="kk-KZ"/>
              </w:rPr>
              <w:t>ӨЖ 3</w:t>
            </w:r>
            <w:r w:rsidR="00913F60" w:rsidRPr="008C1BDC">
              <w:rPr>
                <w:lang w:val="kk-KZ"/>
              </w:rPr>
              <w:t xml:space="preserve"> 1</w:t>
            </w:r>
            <w:r w:rsidR="00913F60" w:rsidRPr="008C1BDC">
              <w:rPr>
                <w:sz w:val="24"/>
                <w:szCs w:val="24"/>
                <w:lang w:val="kk-KZ"/>
              </w:rPr>
              <w:t>.</w:t>
            </w:r>
            <w:r w:rsidR="003C05A7" w:rsidRPr="007E2193">
              <w:rPr>
                <w:sz w:val="24"/>
                <w:szCs w:val="24"/>
                <w:lang w:val="kk-KZ"/>
              </w:rPr>
              <w:t xml:space="preserve"> Шетелдік   ғалымдардың ғылыми </w:t>
            </w:r>
            <w:r w:rsidR="003C05A7">
              <w:rPr>
                <w:sz w:val="24"/>
                <w:szCs w:val="24"/>
                <w:lang w:val="kk-KZ"/>
              </w:rPr>
              <w:t xml:space="preserve"> еңбектері  </w:t>
            </w:r>
            <w:r w:rsidR="003C05A7" w:rsidRPr="007E2193">
              <w:rPr>
                <w:sz w:val="24"/>
                <w:szCs w:val="24"/>
                <w:lang w:val="kk-KZ"/>
              </w:rPr>
              <w:t xml:space="preserve">негізінде  басқару принциптерін талдау. </w:t>
            </w:r>
            <w:r w:rsidR="003C05A7" w:rsidRPr="007E2193"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3C05A7" w:rsidRPr="007E2193">
              <w:rPr>
                <w:sz w:val="24"/>
                <w:szCs w:val="24"/>
                <w:lang w:val="kk-KZ"/>
              </w:rPr>
              <w:t xml:space="preserve"> </w:t>
            </w:r>
            <w:r w:rsidR="00913F60" w:rsidRPr="008C1BDC">
              <w:rPr>
                <w:sz w:val="24"/>
                <w:szCs w:val="24"/>
                <w:lang w:val="kk-KZ"/>
              </w:rPr>
              <w:t xml:space="preserve"> </w:t>
            </w:r>
          </w:p>
          <w:p w:rsidR="00913F60" w:rsidRPr="008C1BDC" w:rsidRDefault="00913F60" w:rsidP="00DE00B3">
            <w:pPr>
              <w:rPr>
                <w:sz w:val="24"/>
                <w:szCs w:val="24"/>
                <w:lang w:val="kk-KZ"/>
              </w:rPr>
            </w:pPr>
            <w:r w:rsidRPr="008C1BDC">
              <w:rPr>
                <w:bCs/>
                <w:sz w:val="24"/>
                <w:szCs w:val="24"/>
                <w:lang w:val="kk-KZ"/>
              </w:rPr>
              <w:t xml:space="preserve">2. </w:t>
            </w:r>
            <w:r w:rsidR="004E0065" w:rsidRPr="00BC2D91">
              <w:rPr>
                <w:sz w:val="24"/>
                <w:szCs w:val="24"/>
                <w:lang w:val="kk-KZ"/>
              </w:rPr>
              <w:t xml:space="preserve">Басқару жағдаяттарының шешімін табудың жаңа тәсілдері  </w:t>
            </w:r>
          </w:p>
          <w:p w:rsidR="00913F60" w:rsidRPr="008C1BDC" w:rsidRDefault="00913F60" w:rsidP="00DE00B3">
            <w:pPr>
              <w:rPr>
                <w:b/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ЖИ4.1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4E04F0" w:rsidP="00DE00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rPr>
                <w:lang w:val="kk-KZ"/>
              </w:rPr>
            </w:pP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701BB7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7F6B9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rFonts w:eastAsiaTheme="minorEastAsia"/>
                <w:bCs/>
                <w:lang w:val="kk-KZ"/>
              </w:rPr>
              <w:t xml:space="preserve"> </w:t>
            </w:r>
            <w:r w:rsidR="007E6D05">
              <w:rPr>
                <w:sz w:val="24"/>
                <w:szCs w:val="24"/>
                <w:lang w:val="kk-KZ"/>
              </w:rPr>
              <w:t xml:space="preserve">Мектептегі әдістемелік жұмыс. Мектепті  </w:t>
            </w:r>
            <w:r w:rsidR="007E6D05" w:rsidRPr="00701BB7">
              <w:rPr>
                <w:sz w:val="24"/>
                <w:szCs w:val="24"/>
                <w:lang w:val="kk-KZ"/>
              </w:rPr>
              <w:t>аккредитация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ЖИ5.1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>MS Teams/Zoom- да бе</w:t>
            </w:r>
            <w:proofErr w:type="spellStart"/>
            <w:r w:rsidRPr="008C1BDC">
              <w:t>йнедәріс</w:t>
            </w:r>
            <w:proofErr w:type="spellEnd"/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A1A" w:rsidRPr="00BC2D91" w:rsidRDefault="00913F60" w:rsidP="00934A1A">
            <w:pPr>
              <w:tabs>
                <w:tab w:val="left" w:pos="335"/>
                <w:tab w:val="left" w:pos="530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8C1BDC">
              <w:rPr>
                <w:b/>
                <w:bCs/>
              </w:rPr>
              <w:t xml:space="preserve">ПС </w:t>
            </w:r>
            <w:r w:rsidR="007E6D05">
              <w:rPr>
                <w:sz w:val="24"/>
                <w:szCs w:val="24"/>
                <w:lang w:val="kk-KZ"/>
              </w:rPr>
              <w:t>Педагогикалық біліктілікті арттыру.</w:t>
            </w:r>
          </w:p>
          <w:p w:rsidR="00913F60" w:rsidRPr="00934A1A" w:rsidRDefault="00913F60" w:rsidP="00BC0367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 xml:space="preserve">MS Teams/Zoom да вебинар </w:t>
            </w:r>
            <w:r w:rsidRPr="008C1BDC">
              <w:rPr>
                <w:b/>
              </w:rPr>
              <w:t xml:space="preserve">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  <w:p w:rsidR="00913F60" w:rsidRPr="008C1BDC" w:rsidRDefault="00913F60" w:rsidP="00DE00B3">
            <w:pPr>
              <w:jc w:val="center"/>
            </w:pPr>
          </w:p>
          <w:p w:rsidR="00913F60" w:rsidRPr="008C1BDC" w:rsidRDefault="00913F60" w:rsidP="00DE00B3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701BB7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4622D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7F6B97">
              <w:rPr>
                <w:sz w:val="24"/>
                <w:szCs w:val="24"/>
                <w:lang w:val="kk-KZ"/>
              </w:rPr>
              <w:t xml:space="preserve"> </w:t>
            </w:r>
            <w:r w:rsidR="004622D9">
              <w:rPr>
                <w:sz w:val="24"/>
                <w:szCs w:val="24"/>
                <w:lang w:val="kk-KZ"/>
              </w:rPr>
              <w:t>Т</w:t>
            </w:r>
            <w:r w:rsidR="007F6B97">
              <w:rPr>
                <w:sz w:val="24"/>
                <w:szCs w:val="24"/>
                <w:lang w:val="kk-KZ"/>
              </w:rPr>
              <w:t>әрбие жұмысын басқару.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4622D9">
            <w:pPr>
              <w:snapToGrid w:val="0"/>
              <w:jc w:val="both"/>
              <w:rPr>
                <w:b/>
                <w:bCs/>
              </w:rPr>
            </w:pPr>
            <w:proofErr w:type="gramStart"/>
            <w:r w:rsidRPr="008C1BDC">
              <w:rPr>
                <w:b/>
                <w:bCs/>
              </w:rPr>
              <w:t xml:space="preserve">ПС </w:t>
            </w:r>
            <w:r w:rsidR="007F6B97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4622D9">
              <w:rPr>
                <w:bCs/>
                <w:sz w:val="24"/>
                <w:szCs w:val="24"/>
                <w:lang w:val="kk-KZ"/>
              </w:rPr>
              <w:t>Т</w:t>
            </w:r>
            <w:r w:rsidR="007F6B97">
              <w:rPr>
                <w:bCs/>
                <w:sz w:val="24"/>
                <w:szCs w:val="24"/>
                <w:lang w:val="kk-KZ"/>
              </w:rPr>
              <w:t>әрбие</w:t>
            </w:r>
            <w:proofErr w:type="gramEnd"/>
            <w:r w:rsidR="007F6B97">
              <w:rPr>
                <w:bCs/>
                <w:sz w:val="24"/>
                <w:szCs w:val="24"/>
                <w:lang w:val="kk-KZ"/>
              </w:rPr>
              <w:t xml:space="preserve"> прцесін басқару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D6392C" w:rsidP="00DE00B3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color w:val="201F1E"/>
                <w:shd w:val="clear" w:color="auto" w:fill="FFFFFF"/>
              </w:rPr>
              <w:t>МОӨЖ 4. М</w:t>
            </w:r>
            <w:r w:rsidR="00913F60"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ӨЖ 4 </w:t>
            </w:r>
            <w:proofErr w:type="spellStart"/>
            <w:r w:rsidR="00913F60" w:rsidRPr="008C1BDC">
              <w:rPr>
                <w:rFonts w:eastAsia="Calibr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="00913F60"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913F60" w:rsidRPr="008C1BDC">
              <w:rPr>
                <w:rFonts w:eastAsia="Calibr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="00913F60"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B40BB5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B40BB5" w:rsidRDefault="00D6392C" w:rsidP="00DE00B3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lang w:val="kk-KZ"/>
              </w:rPr>
            </w:pPr>
            <w:proofErr w:type="gramStart"/>
            <w:r>
              <w:rPr>
                <w:rFonts w:ascii="Calibri" w:eastAsia="Calibri" w:hAnsi="Calibri"/>
                <w:b/>
                <w:bCs/>
              </w:rPr>
              <w:t>М</w:t>
            </w:r>
            <w:r w:rsidR="00913F60" w:rsidRPr="008C1BDC">
              <w:rPr>
                <w:rFonts w:ascii="Calibri" w:eastAsia="Calibri" w:hAnsi="Calibri"/>
                <w:b/>
                <w:bCs/>
              </w:rPr>
              <w:t xml:space="preserve">ӨЖ </w:t>
            </w:r>
            <w:r w:rsidR="00913F60" w:rsidRPr="008C1BDC">
              <w:rPr>
                <w:rFonts w:ascii="Calibri" w:eastAsia="Calibri" w:hAnsi="Calibri"/>
                <w:b/>
              </w:rPr>
              <w:t xml:space="preserve"> 4</w:t>
            </w:r>
            <w:proofErr w:type="gramEnd"/>
            <w:r w:rsidR="00913F60" w:rsidRPr="008C1BDC">
              <w:rPr>
                <w:rFonts w:ascii="Calibri" w:eastAsia="Calibri" w:hAnsi="Calibri"/>
                <w:b/>
              </w:rPr>
              <w:t xml:space="preserve"> </w:t>
            </w:r>
            <w:r w:rsidR="00913F60" w:rsidRPr="008C1BDC">
              <w:rPr>
                <w:rFonts w:eastAsia="Calibri"/>
                <w:lang w:val="kk-KZ"/>
              </w:rPr>
              <w:t>Білім беру ұйымындағы басқарушылардың құзыреттіліктерін талдау.  Слайд.</w:t>
            </w:r>
            <w:r w:rsidR="00B40BB5">
              <w:rPr>
                <w:rFonts w:eastAsia="Calibri"/>
                <w:lang w:val="kk-KZ"/>
              </w:rPr>
              <w:t xml:space="preserve">2.  </w:t>
            </w:r>
            <w:r w:rsidR="00B40BB5" w:rsidRPr="00B40BB5">
              <w:rPr>
                <w:bCs/>
                <w:color w:val="000000"/>
                <w:lang w:val="kk-KZ"/>
              </w:rPr>
              <w:t>Мектептің білім сапасы- бәсекелестік негізі</w:t>
            </w:r>
            <w:r w:rsidR="00B40BB5">
              <w:rPr>
                <w:bCs/>
                <w:color w:val="000000"/>
                <w:lang w:val="kk-KZ"/>
              </w:rPr>
              <w:t>. Слайд.</w:t>
            </w:r>
          </w:p>
          <w:p w:rsidR="00913F60" w:rsidRPr="00B40BB5" w:rsidRDefault="00913F60" w:rsidP="00DE00B3">
            <w:pPr>
              <w:snapToGrid w:val="0"/>
              <w:contextualSpacing/>
              <w:jc w:val="both"/>
              <w:rPr>
                <w:rFonts w:eastAsia="Calibri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B40BB5">
              <w:rPr>
                <w:lang w:val="kk-KZ"/>
              </w:rPr>
              <w:t>ЖИ</w:t>
            </w:r>
            <w:r w:rsidRPr="008C1BDC">
              <w:rPr>
                <w:lang w:val="kk-KZ"/>
              </w:rPr>
              <w:t>4.1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B40BB5">
              <w:rPr>
                <w:lang w:val="kk-KZ"/>
              </w:rPr>
              <w:t>ЖИ</w:t>
            </w:r>
            <w:r w:rsidRPr="008C1BDC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B40BB5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B40BB5" w:rsidRDefault="004E04F0" w:rsidP="00DE00B3">
            <w:pPr>
              <w:jc w:val="center"/>
              <w:rPr>
                <w:lang w:val="kk-KZ"/>
              </w:rPr>
            </w:pPr>
            <w:r w:rsidRPr="00B40BB5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B40BB5" w:rsidRDefault="00913F60" w:rsidP="00DE00B3">
            <w:pPr>
              <w:jc w:val="both"/>
              <w:rPr>
                <w:lang w:val="kk-KZ"/>
              </w:rPr>
            </w:pP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  <w:p w:rsidR="00913F60" w:rsidRPr="008C1BDC" w:rsidRDefault="00913F60" w:rsidP="00DE00B3"/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8C1BDC">
              <w:rPr>
                <w:rFonts w:eastAsia="Calibri"/>
                <w:b/>
              </w:rPr>
              <w:t>МТ</w:t>
            </w:r>
            <w:r w:rsidRPr="008C1BDC">
              <w:rPr>
                <w:rFonts w:eastAsia="Calibri"/>
                <w:b/>
                <w:bCs/>
              </w:rPr>
              <w:t xml:space="preserve"> (</w:t>
            </w:r>
            <w:proofErr w:type="spellStart"/>
            <w:r w:rsidRPr="008C1BDC">
              <w:rPr>
                <w:rFonts w:eastAsia="Calibri"/>
                <w:b/>
                <w:bCs/>
              </w:rPr>
              <w:t>Midterm</w:t>
            </w:r>
            <w:proofErr w:type="spellEnd"/>
            <w:r w:rsidRPr="008C1BDC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8C1BDC">
              <w:rPr>
                <w:rFonts w:eastAsia="Calibri"/>
                <w:b/>
                <w:bCs/>
              </w:rPr>
              <w:t>Exam</w:t>
            </w:r>
            <w:proofErr w:type="spellEnd"/>
            <w:r w:rsidRPr="008C1BDC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</w:tr>
      <w:tr w:rsidR="00913F60" w:rsidRPr="008C1BDC" w:rsidTr="00DE00B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  <w:p w:rsidR="00913F60" w:rsidRPr="008C1BDC" w:rsidRDefault="00913F60" w:rsidP="00DE00B3">
            <w:pPr>
              <w:jc w:val="center"/>
            </w:pPr>
            <w:r w:rsidRPr="008C1BDC">
              <w:rPr>
                <w:b/>
                <w:lang w:val="kk-KZ"/>
              </w:rPr>
              <w:t>Модуль 3</w:t>
            </w:r>
            <w:r w:rsidRPr="008C1BDC">
              <w:rPr>
                <w:lang w:val="kk-KZ"/>
              </w:rPr>
              <w:t xml:space="preserve"> </w:t>
            </w:r>
            <w:r w:rsidRPr="008C1BDC">
              <w:rPr>
                <w:b/>
                <w:lang w:val="kk-KZ"/>
              </w:rPr>
              <w:t>Білім беру ұйымындағы жобалау әрекеттері</w:t>
            </w:r>
          </w:p>
          <w:p w:rsidR="00913F60" w:rsidRPr="008C1BDC" w:rsidRDefault="00913F60" w:rsidP="00DE00B3">
            <w:pPr>
              <w:jc w:val="both"/>
            </w:pPr>
          </w:p>
        </w:tc>
      </w:tr>
      <w:tr w:rsidR="00913F60" w:rsidRPr="00701BB7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BC036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="00934A1A" w:rsidRPr="00BC2D91">
              <w:rPr>
                <w:sz w:val="24"/>
                <w:szCs w:val="24"/>
                <w:lang w:val="kk-KZ"/>
              </w:rPr>
              <w:t>Коучинг – 21 ғасыр педагогының құралы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</w:pPr>
            <w:r w:rsidRPr="008C1BDC">
              <w:t>ЖИ</w:t>
            </w:r>
          </w:p>
          <w:p w:rsidR="00913F60" w:rsidRPr="008C1BDC" w:rsidRDefault="00913F60" w:rsidP="00DE00B3">
            <w:pPr>
              <w:snapToGrid w:val="0"/>
              <w:jc w:val="both"/>
            </w:pPr>
            <w:r w:rsidRPr="008C1B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BC0367">
            <w:pPr>
              <w:snapToGrid w:val="0"/>
              <w:jc w:val="both"/>
              <w:rPr>
                <w:b/>
                <w:bCs/>
              </w:rPr>
            </w:pPr>
            <w:r w:rsidRPr="008C1BDC">
              <w:rPr>
                <w:b/>
                <w:bCs/>
              </w:rPr>
              <w:t xml:space="preserve">ПС </w:t>
            </w:r>
            <w:r w:rsidR="00934A1A" w:rsidRPr="00BC2D91">
              <w:rPr>
                <w:bCs/>
                <w:sz w:val="24"/>
                <w:szCs w:val="24"/>
                <w:lang w:val="kk-KZ"/>
              </w:rPr>
              <w:t>Білім беруді жетілдіру жағдайында педагогтың кәсіби-тұлғалық дамуындағы коучингтің рөлі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</w:pPr>
            <w:r w:rsidRPr="008C1BDC">
              <w:t>ЖИ</w:t>
            </w:r>
          </w:p>
          <w:p w:rsidR="00913F60" w:rsidRPr="008C1BDC" w:rsidRDefault="00913F60" w:rsidP="00DE00B3">
            <w:pPr>
              <w:snapToGrid w:val="0"/>
              <w:jc w:val="both"/>
            </w:pPr>
            <w:r w:rsidRPr="008C1B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  <w:p w:rsidR="00913F60" w:rsidRPr="008C1BDC" w:rsidRDefault="00913F60" w:rsidP="00DE00B3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701BB7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7F6B9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proofErr w:type="spellStart"/>
            <w:r w:rsidR="007F6B97">
              <w:t>Педагогикалық</w:t>
            </w:r>
            <w:proofErr w:type="spellEnd"/>
            <w:r w:rsidR="007F6B97">
              <w:t xml:space="preserve"> </w:t>
            </w:r>
            <w:proofErr w:type="spellStart"/>
            <w:r w:rsidR="007F6B97">
              <w:t>ұжым</w:t>
            </w:r>
            <w:proofErr w:type="spellEnd"/>
            <w:r w:rsidR="007F6B97">
              <w:t xml:space="preserve"> </w:t>
            </w:r>
            <w:proofErr w:type="spellStart"/>
            <w:r w:rsidR="007F6B97">
              <w:t>басқару</w:t>
            </w:r>
            <w:proofErr w:type="spellEnd"/>
            <w:r w:rsidR="007F6B97">
              <w:t xml:space="preserve"> </w:t>
            </w:r>
            <w:proofErr w:type="spellStart"/>
            <w:r w:rsidR="007F6B97">
              <w:t>объектісі</w:t>
            </w:r>
            <w:proofErr w:type="spellEnd"/>
            <w:r w:rsidR="007F6B97">
              <w:t xml:space="preserve"> </w:t>
            </w:r>
            <w:proofErr w:type="spellStart"/>
            <w:r w:rsidR="007F6B97">
              <w:t>және</w:t>
            </w:r>
            <w:proofErr w:type="spellEnd"/>
            <w:r w:rsidR="007F6B97">
              <w:t xml:space="preserve"> </w:t>
            </w:r>
            <w:proofErr w:type="spellStart"/>
            <w:r w:rsidR="007F6B97">
              <w:t>субъектісі</w:t>
            </w:r>
            <w:proofErr w:type="spellEnd"/>
            <w:r w:rsidR="007F6B97">
              <w:t xml:space="preserve"> </w:t>
            </w:r>
            <w:proofErr w:type="spellStart"/>
            <w:r w:rsidR="007F6B97">
              <w:t>ретінде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7F6B97">
            <w:pPr>
              <w:snapToGrid w:val="0"/>
              <w:jc w:val="both"/>
              <w:rPr>
                <w:b/>
                <w:bCs/>
              </w:rPr>
            </w:pPr>
            <w:r w:rsidRPr="008C1BDC">
              <w:rPr>
                <w:b/>
                <w:bCs/>
              </w:rPr>
              <w:t>ПС</w:t>
            </w:r>
            <w:r w:rsidRPr="008C1BDC">
              <w:rPr>
                <w:lang w:val="kk-KZ"/>
              </w:rPr>
              <w:t>.</w:t>
            </w:r>
            <w:r w:rsidRPr="00164EDE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7F6B97">
              <w:rPr>
                <w:bCs/>
                <w:sz w:val="24"/>
                <w:szCs w:val="24"/>
                <w:lang w:val="kk-KZ"/>
              </w:rPr>
              <w:t xml:space="preserve"> Педагогикалық этика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D6392C" w:rsidP="00DE00B3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color w:val="201F1E"/>
                <w:shd w:val="clear" w:color="auto" w:fill="FFFFFF"/>
              </w:rPr>
              <w:t>МОӨЖ 6. М</w:t>
            </w:r>
            <w:r w:rsidR="00913F60"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ӨЖ 5 </w:t>
            </w:r>
            <w:proofErr w:type="spellStart"/>
            <w:r w:rsidR="00913F60" w:rsidRPr="008C1BDC">
              <w:rPr>
                <w:rFonts w:eastAsia="Calibr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="00913F60"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="00913F60" w:rsidRPr="008C1BDC">
              <w:rPr>
                <w:rFonts w:eastAsia="Calibr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="00913F60"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D6392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Default="00D6392C" w:rsidP="00D6392C">
            <w:pPr>
              <w:contextualSpacing/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М</w:t>
            </w:r>
            <w:r w:rsidR="00913F60" w:rsidRPr="008C1BDC">
              <w:rPr>
                <w:b/>
                <w:bCs/>
              </w:rPr>
              <w:t xml:space="preserve">ӨЖ </w:t>
            </w:r>
            <w:r w:rsidR="00913F60" w:rsidRPr="008C1BDC">
              <w:rPr>
                <w:b/>
              </w:rPr>
              <w:t xml:space="preserve">5 </w:t>
            </w:r>
            <w:r>
              <w:rPr>
                <w:b/>
                <w:lang w:val="kk-KZ"/>
              </w:rPr>
              <w:t>1.</w:t>
            </w:r>
            <w:r w:rsidRPr="001A1B0A">
              <w:rPr>
                <w:rFonts w:cs="Courier New"/>
                <w:color w:val="000000"/>
                <w:lang w:val="kk-KZ"/>
              </w:rPr>
              <w:t xml:space="preserve"> Басқару технологияларының классификациясы</w:t>
            </w:r>
            <w:r w:rsidR="00913F60" w:rsidRPr="008C1BDC">
              <w:rPr>
                <w:lang w:val="kk-KZ"/>
              </w:rPr>
              <w:t>.</w:t>
            </w:r>
            <w:r>
              <w:rPr>
                <w:lang w:val="kk-KZ"/>
              </w:rPr>
              <w:t xml:space="preserve">  Слайд. 2. </w:t>
            </w:r>
            <w:r>
              <w:rPr>
                <w:sz w:val="24"/>
                <w:szCs w:val="24"/>
                <w:lang w:val="kk-KZ"/>
              </w:rPr>
              <w:t>Б</w:t>
            </w:r>
            <w:r w:rsidRPr="00BC2D91">
              <w:rPr>
                <w:sz w:val="24"/>
                <w:szCs w:val="24"/>
                <w:lang w:val="kk-KZ"/>
              </w:rPr>
              <w:t>ілім алушылардың позиция</w:t>
            </w:r>
            <w:r>
              <w:rPr>
                <w:sz w:val="24"/>
                <w:szCs w:val="24"/>
                <w:lang w:val="kk-KZ"/>
              </w:rPr>
              <w:t>сын қалыптастыру құралы ретінде</w:t>
            </w:r>
            <w:r>
              <w:rPr>
                <w:lang w:val="kk-KZ"/>
              </w:rPr>
              <w:t xml:space="preserve">  коучингтің рөлі.</w:t>
            </w:r>
          </w:p>
          <w:p w:rsidR="00D6392C" w:rsidRDefault="00D6392C" w:rsidP="00D6392C">
            <w:pPr>
              <w:contextualSpacing/>
              <w:jc w:val="both"/>
              <w:rPr>
                <w:lang w:val="kk-KZ"/>
              </w:rPr>
            </w:pPr>
          </w:p>
          <w:p w:rsidR="00D6392C" w:rsidRPr="008C1BDC" w:rsidRDefault="00D6392C" w:rsidP="00D6392C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D6392C">
              <w:rPr>
                <w:lang w:val="kk-KZ"/>
              </w:rPr>
              <w:t>ЖИ</w:t>
            </w:r>
            <w:r w:rsidRPr="008C1BDC">
              <w:rPr>
                <w:lang w:val="kk-KZ"/>
              </w:rPr>
              <w:t>4.2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D6392C">
              <w:rPr>
                <w:lang w:val="kk-KZ"/>
              </w:rPr>
              <w:t>ЖИ</w:t>
            </w:r>
            <w:r w:rsidRPr="008C1BDC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D6392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D6392C" w:rsidRDefault="00B40BB5" w:rsidP="00DE00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D6392C" w:rsidRDefault="00913F60" w:rsidP="00DE00B3">
            <w:pPr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D6392C" w:rsidRDefault="00913F60" w:rsidP="00DE00B3">
            <w:pPr>
              <w:jc w:val="both"/>
              <w:rPr>
                <w:lang w:val="kk-KZ"/>
              </w:rPr>
            </w:pPr>
          </w:p>
        </w:tc>
      </w:tr>
      <w:tr w:rsidR="00913F60" w:rsidRPr="00D6392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D6392C" w:rsidRDefault="00913F60" w:rsidP="00DE00B3">
            <w:pPr>
              <w:jc w:val="center"/>
              <w:rPr>
                <w:lang w:val="kk-KZ"/>
              </w:rPr>
            </w:pPr>
          </w:p>
          <w:p w:rsidR="00913F60" w:rsidRPr="00D6392C" w:rsidRDefault="00913F60" w:rsidP="00DE00B3">
            <w:pPr>
              <w:jc w:val="center"/>
              <w:rPr>
                <w:lang w:val="kk-KZ"/>
              </w:rPr>
            </w:pPr>
          </w:p>
          <w:p w:rsidR="00913F60" w:rsidRPr="00D6392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D6392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701BB7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rPr>
                <w:lang w:val="kk-KZ"/>
              </w:rPr>
            </w:pPr>
            <w:r w:rsidRPr="008C1BDC">
              <w:rPr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7F6B9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proofErr w:type="spellStart"/>
            <w:r w:rsidR="007F6B97">
              <w:t>Корпоративтік</w:t>
            </w:r>
            <w:proofErr w:type="spellEnd"/>
            <w:r w:rsidR="007F6B97">
              <w:t xml:space="preserve"> </w:t>
            </w:r>
            <w:proofErr w:type="spellStart"/>
            <w:r w:rsidR="007F6B97">
              <w:t>мәдениет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D6392C">
              <w:rPr>
                <w:lang w:val="kk-KZ"/>
              </w:rPr>
              <w:t>ЖИ</w:t>
            </w:r>
            <w:r w:rsidRPr="008C1BDC">
              <w:rPr>
                <w:lang w:val="kk-KZ"/>
              </w:rPr>
              <w:t>3.2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D6392C">
              <w:rPr>
                <w:lang w:val="kk-KZ"/>
              </w:rPr>
              <w:t>ЖИ</w:t>
            </w:r>
            <w:r w:rsidRPr="008C1BDC">
              <w:rPr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  <w:rPr>
                <w:lang w:val="en-US"/>
              </w:rPr>
            </w:pPr>
            <w:r w:rsidRPr="008C1BDC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0C0DF0" w:rsidRDefault="00913F60" w:rsidP="007F6B97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8C1BDC">
              <w:rPr>
                <w:b/>
                <w:bCs/>
              </w:rPr>
              <w:t>ПС</w:t>
            </w:r>
            <w:r w:rsidRPr="008C1BDC">
              <w:rPr>
                <w:lang w:val="kk-KZ"/>
              </w:rPr>
              <w:t xml:space="preserve"> </w:t>
            </w:r>
            <w:r w:rsidR="007F6B97">
              <w:rPr>
                <w:lang w:val="kk-KZ"/>
              </w:rPr>
              <w:t>Жанжалдың себептері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  <w:p w:rsidR="00913F60" w:rsidRPr="008C1BDC" w:rsidRDefault="00913F60" w:rsidP="00DE00B3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701BB7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F73FF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 xml:space="preserve"> </w:t>
            </w:r>
            <w:r w:rsidR="00F73FFA">
              <w:rPr>
                <w:lang w:val="kk-KZ"/>
              </w:rPr>
              <w:t>Мектеп басшысы-көшбасшы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rPr>
                <w:lang w:val="en-US"/>
              </w:rPr>
            </w:pPr>
            <w:r w:rsidRPr="008C1BDC">
              <w:rPr>
                <w:lang w:val="en-US"/>
              </w:rPr>
              <w:t xml:space="preserve">MS Teams/Zoom- </w:t>
            </w:r>
            <w:r w:rsidRPr="008C1BDC">
              <w:t>да</w:t>
            </w:r>
            <w:r w:rsidRPr="008C1BDC">
              <w:rPr>
                <w:lang w:val="en-US"/>
              </w:rPr>
              <w:t xml:space="preserve"> </w:t>
            </w:r>
            <w:proofErr w:type="spellStart"/>
            <w:r w:rsidRPr="008C1BDC">
              <w:t>бейнедәріс</w:t>
            </w:r>
            <w:proofErr w:type="spellEnd"/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4622D9">
            <w:pPr>
              <w:snapToGrid w:val="0"/>
              <w:jc w:val="both"/>
              <w:rPr>
                <w:b/>
                <w:bCs/>
              </w:rPr>
            </w:pPr>
            <w:r w:rsidRPr="008C1BDC">
              <w:rPr>
                <w:b/>
                <w:bCs/>
              </w:rPr>
              <w:t xml:space="preserve">ПС </w:t>
            </w:r>
            <w:r w:rsidR="004622D9">
              <w:rPr>
                <w:lang w:val="kk-KZ"/>
              </w:rPr>
              <w:t>Қ</w:t>
            </w:r>
            <w:r w:rsidR="00F73FFA">
              <w:rPr>
                <w:lang w:val="kk-KZ"/>
              </w:rPr>
              <w:t>ақтығысты болдырмау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>MS Teams/Zoom да вебинар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  <w:p w:rsidR="00913F60" w:rsidRPr="008C1BDC" w:rsidRDefault="00913F60" w:rsidP="00DE00B3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701BB7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  <w:r w:rsidRPr="008C1BDC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F73FFA" w:rsidRDefault="00913F60" w:rsidP="00DE00B3">
            <w:pPr>
              <w:jc w:val="both"/>
              <w:rPr>
                <w:lang w:val="kk-KZ"/>
              </w:rPr>
            </w:pPr>
            <w:r w:rsidRPr="008C1BDC">
              <w:rPr>
                <w:b/>
                <w:bCs/>
                <w:lang w:val="kk-KZ" w:eastAsia="ar-SA"/>
              </w:rPr>
              <w:t>Д.</w:t>
            </w:r>
            <w:r w:rsidRPr="008C1BDC">
              <w:rPr>
                <w:lang w:val="kk-KZ"/>
              </w:rPr>
              <w:t>.</w:t>
            </w:r>
            <w:r w:rsidRPr="00A81C90">
              <w:rPr>
                <w:sz w:val="24"/>
                <w:szCs w:val="24"/>
                <w:lang w:val="kk-KZ"/>
              </w:rPr>
              <w:t xml:space="preserve"> </w:t>
            </w:r>
            <w:r w:rsidR="00F73FFA" w:rsidRPr="00F73FFA">
              <w:rPr>
                <w:lang w:val="kk-KZ"/>
              </w:rPr>
              <w:t>Білім берудегі менеджердің көшбасшылық қасиеттері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ЖИ.5.1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MS Teams/Zoom- да бейнедәріс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8C1BDC">
              <w:rPr>
                <w:b/>
                <w:bCs/>
                <w:lang w:val="kk-KZ"/>
              </w:rPr>
              <w:t xml:space="preserve">ПС </w:t>
            </w:r>
            <w:r w:rsidRPr="00164EDE">
              <w:rPr>
                <w:bCs/>
                <w:sz w:val="24"/>
                <w:szCs w:val="24"/>
                <w:lang w:val="kk-KZ"/>
              </w:rPr>
              <w:t>Басқарудың деңгейлері.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ЖИ5.1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en-US"/>
              </w:rPr>
            </w:pPr>
          </w:p>
          <w:p w:rsidR="00913F60" w:rsidRPr="008C1BDC" w:rsidRDefault="00913F60" w:rsidP="00DE00B3">
            <w:pPr>
              <w:jc w:val="center"/>
              <w:rPr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СОӨЖ </w:t>
            </w:r>
            <w:r w:rsidRPr="008C1BDC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7</w:t>
            </w:r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. СӨЖ 6 </w:t>
            </w:r>
            <w:proofErr w:type="spellStart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  <w:rPr>
                <w:b/>
                <w:sz w:val="24"/>
                <w:szCs w:val="24"/>
                <w:lang w:val="kk-KZ"/>
              </w:rPr>
            </w:pPr>
            <w:proofErr w:type="gramStart"/>
            <w:r w:rsidRPr="008C1BDC">
              <w:rPr>
                <w:b/>
                <w:bCs/>
              </w:rPr>
              <w:t xml:space="preserve">СӨЖ </w:t>
            </w:r>
            <w:r w:rsidRPr="008C1BDC">
              <w:rPr>
                <w:b/>
              </w:rPr>
              <w:t xml:space="preserve"> 6</w:t>
            </w:r>
            <w:proofErr w:type="gramEnd"/>
            <w:r w:rsidRPr="008C1BDC">
              <w:rPr>
                <w:b/>
              </w:rPr>
              <w:t xml:space="preserve"> </w:t>
            </w:r>
            <w:r w:rsidR="00B40BB5" w:rsidRPr="001A1B0A">
              <w:rPr>
                <w:color w:val="000000"/>
                <w:lang w:val="kk-KZ"/>
              </w:rPr>
              <w:t>Бiлiм бeру ұйымдaрын бacқaрудaғы пeдaгoгикaлық бaқылaу жәнe бacқaру шeшiмдeрiн қaбылдaу тeoрияcы</w:t>
            </w:r>
            <w:r w:rsidR="00B40BB5">
              <w:rPr>
                <w:color w:val="000000"/>
                <w:lang w:val="kk-KZ"/>
              </w:rPr>
              <w:t>.</w:t>
            </w:r>
            <w:r w:rsidR="00803DCE">
              <w:rPr>
                <w:color w:val="000000"/>
                <w:lang w:val="kk-KZ"/>
              </w:rPr>
              <w:t xml:space="preserve"> Слайд.</w:t>
            </w:r>
          </w:p>
          <w:p w:rsidR="00913F60" w:rsidRPr="008C1BDC" w:rsidRDefault="00913F60" w:rsidP="00DE00B3">
            <w:pPr>
              <w:snapToGrid w:val="0"/>
              <w:contextualSpacing/>
              <w:jc w:val="both"/>
              <w:rPr>
                <w:rFonts w:eastAsia="Calibri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4.1</w:t>
            </w:r>
          </w:p>
          <w:p w:rsidR="00913F60" w:rsidRPr="008C1BDC" w:rsidRDefault="00913F60" w:rsidP="00DE00B3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.5.1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B40BB5" w:rsidP="00DE00B3">
            <w:pPr>
              <w:jc w:val="center"/>
              <w:rPr>
                <w:lang w:val="kk-KZ"/>
              </w:rPr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</w:tr>
      <w:tr w:rsidR="00913F60" w:rsidRPr="008C1BDC" w:rsidTr="00DE00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8C1BDC">
              <w:rPr>
                <w:rFonts w:eastAsia="Calibri"/>
                <w:b/>
                <w:color w:val="FF0000"/>
              </w:rPr>
              <w:t>АБ2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snapToGrid w:val="0"/>
              <w:contextualSpacing/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F60" w:rsidRPr="008C1BDC" w:rsidRDefault="00913F60" w:rsidP="00DE00B3">
            <w:pPr>
              <w:jc w:val="center"/>
              <w:rPr>
                <w:color w:val="FF0000"/>
              </w:rPr>
            </w:pPr>
            <w:r w:rsidRPr="008C1BDC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60" w:rsidRPr="008C1BDC" w:rsidRDefault="00913F60" w:rsidP="00DE00B3">
            <w:pPr>
              <w:jc w:val="both"/>
            </w:pPr>
          </w:p>
        </w:tc>
      </w:tr>
    </w:tbl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Декан                                                                                                             </w:t>
      </w: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13F60" w:rsidRPr="008C1BDC" w:rsidRDefault="000D5869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Әді</w:t>
      </w:r>
      <w:r w:rsidR="00913F60"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стемелік бюро төрайымы</w:t>
      </w:r>
      <w:r w:rsidR="00913F60"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="00913F60"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="00913F60"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 М.П. Кабакова</w:t>
      </w:r>
      <w:r w:rsidR="00913F60"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="00913F60"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Кафедра меңгерушісі</w:t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             Н.С. Әлқожаева </w:t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</w:t>
      </w: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Дәріскер                                                                                    Қ.Ш. Молдасан    </w:t>
      </w: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913F60" w:rsidRPr="008C1BDC" w:rsidRDefault="00913F60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FC2081" w:rsidRPr="00913F60" w:rsidRDefault="00FC2081" w:rsidP="00913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sectPr w:rsidR="00FC2081" w:rsidRPr="0091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62AE3"/>
    <w:multiLevelType w:val="hybridMultilevel"/>
    <w:tmpl w:val="56B02662"/>
    <w:lvl w:ilvl="0" w:tplc="DA30DD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08B01CC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7932655"/>
    <w:multiLevelType w:val="hybridMultilevel"/>
    <w:tmpl w:val="44BC4774"/>
    <w:lvl w:ilvl="0" w:tplc="7C02C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609DD"/>
    <w:multiLevelType w:val="hybridMultilevel"/>
    <w:tmpl w:val="3130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20DC5"/>
    <w:multiLevelType w:val="hybridMultilevel"/>
    <w:tmpl w:val="0000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4C"/>
    <w:rsid w:val="000D5869"/>
    <w:rsid w:val="000E4C9B"/>
    <w:rsid w:val="00264478"/>
    <w:rsid w:val="00320499"/>
    <w:rsid w:val="003C05A7"/>
    <w:rsid w:val="004269B9"/>
    <w:rsid w:val="004622D9"/>
    <w:rsid w:val="004E0065"/>
    <w:rsid w:val="004E04F0"/>
    <w:rsid w:val="0054125C"/>
    <w:rsid w:val="0064394A"/>
    <w:rsid w:val="006B2154"/>
    <w:rsid w:val="00701BB7"/>
    <w:rsid w:val="00786499"/>
    <w:rsid w:val="007E2193"/>
    <w:rsid w:val="007E6D05"/>
    <w:rsid w:val="007F6B97"/>
    <w:rsid w:val="00803DCE"/>
    <w:rsid w:val="0082424C"/>
    <w:rsid w:val="008857D3"/>
    <w:rsid w:val="00913F60"/>
    <w:rsid w:val="00934A1A"/>
    <w:rsid w:val="009A786D"/>
    <w:rsid w:val="009C2D06"/>
    <w:rsid w:val="009E0CEB"/>
    <w:rsid w:val="00B032E4"/>
    <w:rsid w:val="00B40BB5"/>
    <w:rsid w:val="00B713E3"/>
    <w:rsid w:val="00BA22D9"/>
    <w:rsid w:val="00BC0367"/>
    <w:rsid w:val="00D53F1C"/>
    <w:rsid w:val="00D6392C"/>
    <w:rsid w:val="00DE00B3"/>
    <w:rsid w:val="00F47EE7"/>
    <w:rsid w:val="00F73FFA"/>
    <w:rsid w:val="00FC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C15E7-F6CE-4528-BEC6-C1848CA0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13F60"/>
  </w:style>
  <w:style w:type="table" w:styleId="a3">
    <w:name w:val="Table Grid"/>
    <w:basedOn w:val="a1"/>
    <w:rsid w:val="00913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3F6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3F60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913F60"/>
    <w:rPr>
      <w:rFonts w:cs="Times New Roman"/>
    </w:rPr>
  </w:style>
  <w:style w:type="character" w:styleId="a7">
    <w:name w:val="Hyperlink"/>
    <w:uiPriority w:val="99"/>
    <w:rsid w:val="00913F60"/>
    <w:rPr>
      <w:color w:val="0000FF"/>
      <w:u w:val="single"/>
    </w:rPr>
  </w:style>
  <w:style w:type="paragraph" w:customStyle="1" w:styleId="10">
    <w:name w:val="Обычный1"/>
    <w:uiPriority w:val="99"/>
    <w:rsid w:val="00913F6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3F6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aliases w:val=" Знак Знак Знак"/>
    <w:basedOn w:val="a"/>
    <w:link w:val="aa"/>
    <w:rsid w:val="00BC0367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aa">
    <w:name w:val="Основной текст с отступом Знак"/>
    <w:aliases w:val=" Знак Знак Знак Знак"/>
    <w:basedOn w:val="a0"/>
    <w:link w:val="a9"/>
    <w:rsid w:val="00BC0367"/>
    <w:rPr>
      <w:rFonts w:ascii="Times New Roman" w:eastAsia="MS Mincho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2020-09-13T17:15:00Z</dcterms:created>
  <dcterms:modified xsi:type="dcterms:W3CDTF">2021-08-29T17:24:00Z</dcterms:modified>
</cp:coreProperties>
</file>